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  <w:u w:val="single"/>
          <w:lang w:val="en-US" w:eastAsia="zh-CN"/>
        </w:rPr>
        <w:t>淮安市住房和城乡建设局</w:t>
      </w:r>
      <w:r>
        <w:rPr>
          <w:rFonts w:hint="eastAsia" w:ascii="方正小标宋_GBK" w:hAnsi="宋体" w:eastAsia="方正小标宋_GBK" w:cs="宋体"/>
          <w:sz w:val="44"/>
          <w:szCs w:val="44"/>
        </w:rPr>
        <w:t>政府网站工作</w:t>
      </w:r>
    </w:p>
    <w:p>
      <w:pPr>
        <w:ind w:firstLine="0"/>
        <w:jc w:val="center"/>
        <w:rPr>
          <w:rFonts w:hint="eastAsia" w:ascii="方正小标宋_GBK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年度报表</w:t>
      </w:r>
    </w:p>
    <w:p>
      <w:pPr>
        <w:ind w:firstLine="0"/>
        <w:jc w:val="center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>（20</w:t>
      </w:r>
      <w:r>
        <w:rPr>
          <w:rFonts w:hint="eastAsia" w:ascii="方正楷体_GBK" w:eastAsia="方正楷体_GBK"/>
          <w:lang w:val="en-US" w:eastAsia="zh-CN"/>
        </w:rPr>
        <w:t>22</w:t>
      </w:r>
      <w:r>
        <w:rPr>
          <w:rFonts w:hint="eastAsia" w:ascii="方正楷体_GBK" w:eastAsia="方正楷体_GBK"/>
        </w:rPr>
        <w:t>年度）</w:t>
      </w:r>
    </w:p>
    <w:p>
      <w:pPr>
        <w:ind w:firstLine="0"/>
        <w:rPr>
          <w:rFonts w:hint="eastAsia" w:eastAsia="方正仿宋_GBK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填报单位：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eastAsia="zh-CN"/>
        </w:rPr>
        <w:t>淮安市住房和城乡建设局</w:t>
      </w:r>
    </w:p>
    <w:tbl>
      <w:tblPr>
        <w:tblStyle w:val="2"/>
        <w:tblW w:w="90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宋体" w:hAnsi="宋体" w:eastAsia="宋体" w:cs="Times New Roman"/>
                <w:snapToGrid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淮安市住房和城乡建设局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宋体" w:hAnsi="宋体" w:eastAsia="宋体" w:cs="Times New Roman"/>
                <w:snapToGrid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sz w:val="21"/>
                <w:szCs w:val="21"/>
              </w:rPr>
              <w:t> http://hazjj.huaian.gov.cn/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 w:firstLineChars="0"/>
              <w:rPr>
                <w:rFonts w:hint="eastAsia" w:ascii="宋体" w:hAnsi="宋体" w:eastAsia="宋体" w:cs="Times New Roman"/>
                <w:snapToGrid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/>
                <w:sz w:val="21"/>
                <w:szCs w:val="21"/>
              </w:rPr>
              <w:t>  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淮安市住房和城乡建设局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□政府门户网站　　　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default" w:ascii="宋体" w:hAnsi="宋体" w:eastAsia="宋体"/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3208000009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ICP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苏ICP备05001951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苏公网安备32080202000230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400566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网站总访问量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2001226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信息发布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2548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1717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643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专栏专题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总数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解读材料数量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解读产品数量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媒体评论文章数量</w:t>
            </w:r>
          </w:p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回应公众关注热点或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7248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办事服务</w:t>
            </w: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注册用户数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政务服务事项数量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166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办件量</w:t>
            </w:r>
          </w:p>
          <w:p>
            <w:pPr>
              <w:spacing w:line="30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（单位：件）</w:t>
            </w: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总数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87774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自然人办件量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41446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法人办件量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46328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互动交流</w:t>
            </w: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留言办理</w:t>
            </w: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收到留言数量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办结留言数量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545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平均办理时间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（单位：天）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公开答复数量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78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征集调查期数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收到意见数量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公布调查结果期数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访谈期数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网民留言数量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答复网民提问数量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　　　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安全检测评估次数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发现问题数量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问题整改数量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□是　　　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信息发布量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关注量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淮安住建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信息发布量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1100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订阅数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宋体" w:hAnsi="宋体" w:eastAsia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val="en-US" w:eastAsia="zh-CN"/>
              </w:rPr>
              <w:t>6897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□搜索即服务　　　□多语言版本　　　□无障碍浏览　　　□千人千网</w:t>
            </w:r>
          </w:p>
          <w:p>
            <w:pPr>
              <w:spacing w:line="260" w:lineRule="exact"/>
              <w:ind w:firstLine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□其他</w:t>
            </w:r>
            <w:r>
              <w:rPr>
                <w:rFonts w:ascii="宋体" w:hAnsi="宋体" w:eastAsia="宋体"/>
                <w:sz w:val="21"/>
                <w:szCs w:val="21"/>
              </w:rPr>
              <w:t>__________________________________</w:t>
            </w:r>
          </w:p>
        </w:tc>
      </w:tr>
    </w:tbl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单位负责人：</w:t>
      </w:r>
      <w:r>
        <w:rPr>
          <w:rFonts w:hint="eastAsia"/>
          <w:sz w:val="24"/>
          <w:szCs w:val="24"/>
          <w:lang w:eastAsia="zh-CN"/>
        </w:rPr>
        <w:t>秦浩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审核人：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徐兵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填报人：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黄静</w:t>
      </w:r>
      <w:r>
        <w:rPr>
          <w:sz w:val="24"/>
          <w:szCs w:val="24"/>
        </w:rPr>
        <w:t xml:space="preserve">    </w:t>
      </w:r>
    </w:p>
    <w:p>
      <w:pPr>
        <w:spacing w:line="440" w:lineRule="exact"/>
        <w:rPr>
          <w:rFonts w:hint="default"/>
          <w:lang w:val="en-US"/>
        </w:rPr>
      </w:pP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>83566165</w:t>
      </w:r>
      <w:r>
        <w:rPr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填报日期：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2023.1.5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OWUwYmZhZWRiMDAzMjlhY2NhNTY1MDdmNmIzODYifQ=="/>
  </w:docVars>
  <w:rsids>
    <w:rsidRoot w:val="1BA005BB"/>
    <w:rsid w:val="02321182"/>
    <w:rsid w:val="04C271C9"/>
    <w:rsid w:val="063F547A"/>
    <w:rsid w:val="09F36FDE"/>
    <w:rsid w:val="0B7A69B0"/>
    <w:rsid w:val="0F711E78"/>
    <w:rsid w:val="185540E5"/>
    <w:rsid w:val="1BA005BB"/>
    <w:rsid w:val="1D253C52"/>
    <w:rsid w:val="20BF0C96"/>
    <w:rsid w:val="211803A6"/>
    <w:rsid w:val="2ACB6489"/>
    <w:rsid w:val="317F4625"/>
    <w:rsid w:val="349F416B"/>
    <w:rsid w:val="34C71A6F"/>
    <w:rsid w:val="3578720D"/>
    <w:rsid w:val="3AAD1707"/>
    <w:rsid w:val="3B0E03F8"/>
    <w:rsid w:val="3B707B46"/>
    <w:rsid w:val="41640F1D"/>
    <w:rsid w:val="420649DF"/>
    <w:rsid w:val="427C77E8"/>
    <w:rsid w:val="43D63A7D"/>
    <w:rsid w:val="45091C30"/>
    <w:rsid w:val="451B0EA1"/>
    <w:rsid w:val="4C045BB8"/>
    <w:rsid w:val="4CB24DE4"/>
    <w:rsid w:val="4EC07B5F"/>
    <w:rsid w:val="500A342C"/>
    <w:rsid w:val="52BB4769"/>
    <w:rsid w:val="52D05CC4"/>
    <w:rsid w:val="5563768C"/>
    <w:rsid w:val="578513D0"/>
    <w:rsid w:val="57EF4CB5"/>
    <w:rsid w:val="5BDB5C7C"/>
    <w:rsid w:val="5FAA42E4"/>
    <w:rsid w:val="6062112C"/>
    <w:rsid w:val="636A655A"/>
    <w:rsid w:val="64B330A9"/>
    <w:rsid w:val="65165F77"/>
    <w:rsid w:val="69232A11"/>
    <w:rsid w:val="6EAD4C0C"/>
    <w:rsid w:val="75B11311"/>
    <w:rsid w:val="76AE24B4"/>
    <w:rsid w:val="78BB0EB8"/>
    <w:rsid w:val="7B151298"/>
    <w:rsid w:val="7C0D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425"/>
      </w:tabs>
      <w:autoSpaceDE w:val="0"/>
      <w:autoSpaceDN w:val="0"/>
      <w:snapToGrid w:val="0"/>
      <w:spacing w:line="540" w:lineRule="atLeast"/>
      <w:ind w:firstLine="646"/>
      <w:jc w:val="both"/>
    </w:pPr>
    <w:rPr>
      <w:rFonts w:ascii="方正仿宋_GBK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793</Words>
  <Characters>956</Characters>
  <Lines>0</Lines>
  <Paragraphs>0</Paragraphs>
  <TotalTime>102</TotalTime>
  <ScaleCrop>false</ScaleCrop>
  <LinksUpToDate>false</LinksUpToDate>
  <CharactersWithSpaces>1045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2021-01-11T01:50:00Z</dcterms:created>
  <dc:creator>奋斗</dc:creator>
  <cp:lastModifiedBy>Administrator</cp:lastModifiedBy>
  <cp:lastPrinted>2022-01-04T01:35:00Z</cp:lastPrinted>
  <dcterms:modified xsi:type="dcterms:W3CDTF">2023-01-10T06:32:49Z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216983826_btnclosed</vt:lpwstr>
  </property>
  <property fmtid="{D5CDD505-2E9C-101B-9397-08002B2CF9AE}" pid="4" name="ICV">
    <vt:lpwstr>10ABDF6D7E32400E9CBE33B9C7853D31</vt:lpwstr>
  </property>
</Properties>
</file>