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48" w:rsidRDefault="006E17AC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建筑</w:t>
      </w:r>
    </w:p>
    <w:p w:rsidR="008E2748" w:rsidRDefault="004A468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建筑专业施工图设计文件中需提供的设计专篇或专项说明等材料：</w:t>
      </w:r>
    </w:p>
    <w:p w:rsidR="008E2748" w:rsidRDefault="004A46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1、无障碍设计专篇。(或专项说明）</w:t>
      </w:r>
    </w:p>
    <w:p w:rsidR="008E2748" w:rsidRDefault="004A46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2、社区养老服务设施设计专篇。(或专项说明）</w:t>
      </w:r>
    </w:p>
    <w:p w:rsidR="008E2748" w:rsidRDefault="004A46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3、绿建专篇。</w:t>
      </w:r>
    </w:p>
    <w:p w:rsidR="008E2748" w:rsidRDefault="004A46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4、消防设计专篇。</w:t>
      </w:r>
    </w:p>
    <w:p w:rsidR="008E2748" w:rsidRDefault="004A46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5、建筑消防总平面图。</w:t>
      </w: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jc w:val="right"/>
        <w:textAlignment w:val="baseline"/>
        <w:rPr>
          <w:rFonts w:ascii="宋体" w:hAnsi="宋体"/>
          <w:b/>
          <w:sz w:val="28"/>
          <w:szCs w:val="28"/>
        </w:rPr>
      </w:pPr>
    </w:p>
    <w:p w:rsidR="005A2EF1" w:rsidRDefault="005A2EF1">
      <w:pPr>
        <w:spacing w:line="500" w:lineRule="exact"/>
        <w:jc w:val="right"/>
        <w:textAlignment w:val="baseline"/>
        <w:rPr>
          <w:rFonts w:ascii="宋体" w:hAnsi="宋体"/>
          <w:b/>
          <w:color w:val="FF0000"/>
          <w:sz w:val="28"/>
          <w:szCs w:val="28"/>
        </w:rPr>
      </w:pPr>
    </w:p>
    <w:p w:rsidR="005A2EF1" w:rsidRDefault="005A2EF1">
      <w:pPr>
        <w:spacing w:line="500" w:lineRule="exact"/>
        <w:jc w:val="right"/>
        <w:textAlignment w:val="baseline"/>
        <w:rPr>
          <w:rFonts w:ascii="宋体" w:hAnsi="宋体"/>
          <w:b/>
          <w:color w:val="FF0000"/>
          <w:sz w:val="28"/>
          <w:szCs w:val="28"/>
        </w:rPr>
      </w:pPr>
    </w:p>
    <w:p w:rsidR="005A2EF1" w:rsidRDefault="005A2EF1">
      <w:pPr>
        <w:spacing w:line="500" w:lineRule="exact"/>
        <w:jc w:val="right"/>
        <w:textAlignment w:val="baseline"/>
        <w:rPr>
          <w:rFonts w:ascii="宋体" w:hAnsi="宋体"/>
          <w:b/>
          <w:color w:val="FF0000"/>
          <w:sz w:val="28"/>
          <w:szCs w:val="28"/>
        </w:rPr>
      </w:pPr>
    </w:p>
    <w:p w:rsidR="005A2EF1" w:rsidRDefault="005A2EF1">
      <w:pPr>
        <w:spacing w:line="500" w:lineRule="exact"/>
        <w:jc w:val="right"/>
        <w:textAlignment w:val="baseline"/>
        <w:rPr>
          <w:rFonts w:ascii="宋体" w:hAnsi="宋体"/>
          <w:b/>
          <w:color w:val="FF0000"/>
          <w:sz w:val="28"/>
          <w:szCs w:val="28"/>
        </w:rPr>
      </w:pPr>
    </w:p>
    <w:p w:rsidR="005A2EF1" w:rsidRDefault="005A2EF1">
      <w:pPr>
        <w:spacing w:line="500" w:lineRule="exact"/>
        <w:jc w:val="right"/>
        <w:textAlignment w:val="baseline"/>
        <w:rPr>
          <w:rFonts w:ascii="宋体" w:hAnsi="宋体"/>
          <w:b/>
          <w:color w:val="FF0000"/>
          <w:sz w:val="28"/>
          <w:szCs w:val="28"/>
        </w:rPr>
      </w:pPr>
    </w:p>
    <w:p w:rsidR="008E2748" w:rsidRDefault="008E2748" w:rsidP="005A2EF1">
      <w:pPr>
        <w:spacing w:line="500" w:lineRule="exact"/>
        <w:jc w:val="right"/>
        <w:textAlignment w:val="baseline"/>
        <w:rPr>
          <w:rFonts w:ascii="宋体" w:hAnsi="宋体"/>
          <w:sz w:val="28"/>
          <w:szCs w:val="28"/>
        </w:rPr>
      </w:pPr>
    </w:p>
    <w:p w:rsidR="008E2748" w:rsidRDefault="004A4687">
      <w:pPr>
        <w:spacing w:line="480" w:lineRule="exact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建</w:t>
      </w:r>
      <w:r w:rsidR="00303B7A">
        <w:rPr>
          <w:rFonts w:ascii="宋体" w:hAnsi="宋体" w:hint="eastAsia"/>
          <w:b/>
          <w:sz w:val="28"/>
          <w:szCs w:val="28"/>
        </w:rPr>
        <w:t>1</w:t>
      </w:r>
    </w:p>
    <w:p w:rsidR="008E2748" w:rsidRDefault="004A4687">
      <w:pPr>
        <w:spacing w:line="48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</w:t>
      </w:r>
    </w:p>
    <w:p w:rsidR="008E2748" w:rsidRDefault="004A4687"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关于</w:t>
      </w:r>
      <w:r w:rsidR="009E55E6" w:rsidRPr="000B2E36"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 w:rsidR="005A2EF1" w:rsidRPr="000B2E36"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 w:rsidR="005A2EF1">
        <w:rPr>
          <w:rFonts w:ascii="宋体" w:hAnsi="宋体" w:hint="eastAsia"/>
          <w:b/>
          <w:sz w:val="28"/>
          <w:szCs w:val="28"/>
        </w:rPr>
        <w:t>住宅</w:t>
      </w:r>
      <w:r>
        <w:rPr>
          <w:rFonts w:ascii="宋体" w:hAnsi="宋体" w:hint="eastAsia"/>
          <w:b/>
          <w:sz w:val="28"/>
          <w:szCs w:val="28"/>
        </w:rPr>
        <w:t>项目</w:t>
      </w:r>
      <w:r w:rsidRPr="005A2EF1">
        <w:rPr>
          <w:rFonts w:ascii="宋体" w:hAnsi="宋体" w:hint="eastAsia"/>
          <w:b/>
          <w:sz w:val="28"/>
          <w:szCs w:val="28"/>
        </w:rPr>
        <w:t>节能</w:t>
      </w:r>
      <w:r>
        <w:rPr>
          <w:rFonts w:ascii="宋体" w:hAnsi="宋体" w:hint="eastAsia"/>
          <w:b/>
          <w:sz w:val="28"/>
          <w:szCs w:val="28"/>
        </w:rPr>
        <w:t>保温系统修改承诺书</w:t>
      </w:r>
    </w:p>
    <w:p w:rsidR="008E2748" w:rsidRDefault="008E2748">
      <w:pPr>
        <w:spacing w:line="480" w:lineRule="exact"/>
        <w:rPr>
          <w:rFonts w:ascii="宋体" w:hAnsi="宋体"/>
          <w:sz w:val="28"/>
          <w:szCs w:val="28"/>
        </w:rPr>
      </w:pPr>
    </w:p>
    <w:p w:rsidR="008E2748" w:rsidRDefault="004A4687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淮安市建设工程施工图审查中心：</w:t>
      </w:r>
    </w:p>
    <w:p w:rsidR="008E2748" w:rsidRDefault="004A4687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我单位开发的</w:t>
      </w:r>
      <w:r w:rsidR="001F5FB2" w:rsidRPr="00135364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135364" w:rsidRPr="00135364">
        <w:rPr>
          <w:rFonts w:ascii="宋体" w:hAnsi="宋体" w:hint="eastAsia"/>
          <w:sz w:val="28"/>
          <w:szCs w:val="28"/>
        </w:rPr>
        <w:t>住宅</w:t>
      </w:r>
      <w:r>
        <w:rPr>
          <w:rFonts w:ascii="宋体" w:hAnsi="宋体" w:hint="eastAsia"/>
          <w:sz w:val="28"/>
          <w:szCs w:val="28"/>
        </w:rPr>
        <w:t>项目，因为我单位自身原因，我单位委托设计单位对项目</w:t>
      </w:r>
      <w:r w:rsidRPr="00D905EB">
        <w:rPr>
          <w:rFonts w:ascii="宋体" w:hAnsi="宋体" w:hint="eastAsia"/>
          <w:sz w:val="28"/>
          <w:szCs w:val="28"/>
        </w:rPr>
        <w:t>的节能保温设计</w:t>
      </w:r>
      <w:r>
        <w:rPr>
          <w:rFonts w:ascii="宋体" w:hAnsi="宋体" w:hint="eastAsia"/>
          <w:sz w:val="28"/>
          <w:szCs w:val="28"/>
        </w:rPr>
        <w:t>依据相关规范标准进行</w:t>
      </w:r>
      <w:r w:rsidRPr="00D905EB">
        <w:rPr>
          <w:rFonts w:ascii="宋体" w:hAnsi="宋体" w:hint="eastAsia"/>
          <w:sz w:val="28"/>
          <w:szCs w:val="28"/>
        </w:rPr>
        <w:t>修改（详见修改附件）</w:t>
      </w:r>
      <w:r>
        <w:rPr>
          <w:rFonts w:ascii="宋体" w:hAnsi="宋体" w:hint="eastAsia"/>
          <w:sz w:val="28"/>
          <w:szCs w:val="28"/>
        </w:rPr>
        <w:t>。现我单位特针对上述项目本次</w:t>
      </w:r>
      <w:r w:rsidRPr="00D905EB">
        <w:rPr>
          <w:rFonts w:ascii="宋体" w:hAnsi="宋体" w:hint="eastAsia"/>
          <w:sz w:val="28"/>
          <w:szCs w:val="28"/>
        </w:rPr>
        <w:t>修改</w:t>
      </w:r>
      <w:r>
        <w:rPr>
          <w:rFonts w:ascii="宋体" w:hAnsi="宋体" w:hint="eastAsia"/>
          <w:sz w:val="28"/>
          <w:szCs w:val="28"/>
        </w:rPr>
        <w:t>，向贵中心申请图纸审查，并向贵中心郑重承诺</w:t>
      </w:r>
      <w:r w:rsidRPr="00D905EB">
        <w:rPr>
          <w:rFonts w:ascii="宋体" w:hAnsi="宋体" w:hint="eastAsia"/>
          <w:sz w:val="28"/>
          <w:szCs w:val="28"/>
        </w:rPr>
        <w:t>:</w:t>
      </w:r>
    </w:p>
    <w:p w:rsidR="008E2748" w:rsidRDefault="004A4687">
      <w:pPr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 我单位对上述项目本次</w:t>
      </w:r>
      <w:r w:rsidRPr="00D905EB">
        <w:rPr>
          <w:rFonts w:ascii="宋体" w:hAnsi="宋体" w:hint="eastAsia"/>
          <w:sz w:val="28"/>
          <w:szCs w:val="28"/>
        </w:rPr>
        <w:t>修改</w:t>
      </w:r>
      <w:r>
        <w:rPr>
          <w:rFonts w:ascii="宋体" w:hAnsi="宋体" w:hint="eastAsia"/>
          <w:sz w:val="28"/>
          <w:szCs w:val="28"/>
        </w:rPr>
        <w:t>中所涉及的，包括但不限于：设计采信依据、原理、工艺、系统构造、性能指标、施工质量把控重点、难点及可能产生的后果等，均已全面知晓、了解，完全认同设计单位的上述</w:t>
      </w:r>
      <w:r w:rsidRPr="00D905EB">
        <w:rPr>
          <w:rFonts w:ascii="宋体" w:hAnsi="宋体" w:hint="eastAsia"/>
          <w:sz w:val="28"/>
          <w:szCs w:val="28"/>
        </w:rPr>
        <w:t>修改</w:t>
      </w:r>
      <w:r>
        <w:rPr>
          <w:rFonts w:ascii="宋体" w:hAnsi="宋体" w:hint="eastAsia"/>
          <w:sz w:val="28"/>
          <w:szCs w:val="28"/>
        </w:rPr>
        <w:t>，并负责监督管理施工质量符合相关标准，自愿独自承担处理上述</w:t>
      </w:r>
      <w:r w:rsidRPr="00D905EB">
        <w:rPr>
          <w:rFonts w:ascii="宋体" w:hAnsi="宋体" w:hint="eastAsia"/>
          <w:sz w:val="28"/>
          <w:szCs w:val="28"/>
        </w:rPr>
        <w:t>修改</w:t>
      </w:r>
      <w:r>
        <w:rPr>
          <w:rFonts w:ascii="宋体" w:hAnsi="宋体" w:hint="eastAsia"/>
          <w:sz w:val="28"/>
          <w:szCs w:val="28"/>
        </w:rPr>
        <w:t>和施工所产生的全部后果和法律责任。</w:t>
      </w:r>
    </w:p>
    <w:p w:rsidR="008E2748" w:rsidRDefault="004A4687">
      <w:pPr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 我单位确保将上述修改在销售前向全体购房人进行公示，确保全体购房人知情；确保将上述</w:t>
      </w:r>
      <w:r w:rsidRPr="00D905EB">
        <w:rPr>
          <w:rFonts w:ascii="宋体" w:hAnsi="宋体" w:hint="eastAsia"/>
          <w:sz w:val="28"/>
          <w:szCs w:val="28"/>
        </w:rPr>
        <w:t>修改</w:t>
      </w:r>
      <w:r>
        <w:rPr>
          <w:rFonts w:ascii="宋体" w:hAnsi="宋体" w:hint="eastAsia"/>
          <w:sz w:val="28"/>
          <w:szCs w:val="28"/>
        </w:rPr>
        <w:t>情况写入购房合同，确保全体购房人自愿接受。如因上述</w:t>
      </w:r>
      <w:r w:rsidRPr="00D905EB">
        <w:rPr>
          <w:rFonts w:ascii="宋体" w:hAnsi="宋体" w:hint="eastAsia"/>
          <w:sz w:val="28"/>
          <w:szCs w:val="28"/>
        </w:rPr>
        <w:t>修改</w:t>
      </w:r>
      <w:r>
        <w:rPr>
          <w:rFonts w:ascii="宋体" w:hAnsi="宋体" w:hint="eastAsia"/>
          <w:sz w:val="28"/>
          <w:szCs w:val="28"/>
        </w:rPr>
        <w:t>引发矛盾、纠纷以及质量问题，由</w:t>
      </w:r>
      <w:r>
        <w:rPr>
          <w:rFonts w:ascii="宋体" w:hAnsi="宋体"/>
          <w:sz w:val="28"/>
          <w:szCs w:val="28"/>
        </w:rPr>
        <w:t>我单位</w:t>
      </w:r>
      <w:r>
        <w:rPr>
          <w:rFonts w:ascii="宋体" w:hAnsi="宋体" w:hint="eastAsia"/>
          <w:sz w:val="28"/>
          <w:szCs w:val="28"/>
        </w:rPr>
        <w:t>全权负责协调处理，与贵局、贵中心无任何关系，因此给贵局、贵中心造成的一切损失由</w:t>
      </w:r>
      <w:r>
        <w:rPr>
          <w:rFonts w:ascii="宋体" w:hAnsi="宋体"/>
          <w:sz w:val="28"/>
          <w:szCs w:val="28"/>
        </w:rPr>
        <w:t>我单位</w:t>
      </w:r>
      <w:r>
        <w:rPr>
          <w:rFonts w:ascii="宋体" w:hAnsi="宋体" w:hint="eastAsia"/>
          <w:sz w:val="28"/>
          <w:szCs w:val="28"/>
        </w:rPr>
        <w:t>承担。</w:t>
      </w:r>
    </w:p>
    <w:p w:rsidR="008E2748" w:rsidRDefault="008E2748">
      <w:pPr>
        <w:spacing w:line="440" w:lineRule="exact"/>
        <w:ind w:firstLine="560"/>
        <w:rPr>
          <w:rFonts w:ascii="宋体" w:hAnsi="宋体" w:hint="eastAsia"/>
          <w:sz w:val="28"/>
          <w:szCs w:val="28"/>
        </w:rPr>
      </w:pPr>
    </w:p>
    <w:p w:rsidR="003E739D" w:rsidRDefault="003E739D">
      <w:pPr>
        <w:spacing w:line="440" w:lineRule="exact"/>
        <w:ind w:firstLine="560"/>
        <w:rPr>
          <w:rFonts w:ascii="宋体" w:hAnsi="宋体" w:hint="eastAsia"/>
          <w:sz w:val="28"/>
          <w:szCs w:val="28"/>
        </w:rPr>
      </w:pPr>
    </w:p>
    <w:p w:rsidR="003E739D" w:rsidRPr="003E739D" w:rsidRDefault="003E739D">
      <w:pPr>
        <w:spacing w:line="440" w:lineRule="exact"/>
        <w:ind w:firstLine="560"/>
        <w:rPr>
          <w:rFonts w:ascii="宋体" w:hAnsi="宋体"/>
          <w:sz w:val="28"/>
          <w:szCs w:val="28"/>
        </w:rPr>
      </w:pPr>
    </w:p>
    <w:p w:rsidR="008E2748" w:rsidRDefault="004A4687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建设单位经办人（签字）：                  联系电话：</w:t>
      </w:r>
    </w:p>
    <w:p w:rsidR="008E2748" w:rsidRDefault="004A4687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建设单位法定代表人（签字）：              联系电话：</w:t>
      </w:r>
    </w:p>
    <w:p w:rsidR="008E2748" w:rsidRDefault="008E2748">
      <w:pPr>
        <w:spacing w:line="440" w:lineRule="exact"/>
        <w:ind w:firstLine="560"/>
        <w:rPr>
          <w:rFonts w:ascii="宋体" w:hAnsi="宋体"/>
          <w:sz w:val="28"/>
          <w:szCs w:val="28"/>
          <w:u w:val="single"/>
        </w:rPr>
      </w:pPr>
    </w:p>
    <w:p w:rsidR="008E2748" w:rsidRDefault="004A4687">
      <w:pPr>
        <w:spacing w:line="440" w:lineRule="exact"/>
        <w:ind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</w:t>
      </w:r>
      <w:r w:rsidR="003E739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建设单位（公章）</w:t>
      </w:r>
    </w:p>
    <w:p w:rsidR="008E2748" w:rsidRDefault="004A4687">
      <w:pPr>
        <w:spacing w:line="440" w:lineRule="exact"/>
        <w:ind w:firstLine="560"/>
      </w:pPr>
      <w:r>
        <w:rPr>
          <w:rFonts w:ascii="宋体" w:hAnsi="宋体" w:hint="eastAsia"/>
          <w:sz w:val="28"/>
          <w:szCs w:val="28"/>
        </w:rPr>
        <w:t xml:space="preserve">                                          年   月   日</w:t>
      </w:r>
    </w:p>
    <w:p w:rsidR="008E2748" w:rsidRDefault="008E2748">
      <w:pPr>
        <w:jc w:val="right"/>
        <w:rPr>
          <w:rFonts w:ascii="宋体" w:hAnsi="宋体"/>
          <w:b/>
          <w:sz w:val="28"/>
          <w:szCs w:val="28"/>
        </w:rPr>
      </w:pPr>
    </w:p>
    <w:p w:rsidR="008E2748" w:rsidRDefault="008E2748">
      <w:pPr>
        <w:jc w:val="right"/>
        <w:rPr>
          <w:rFonts w:ascii="宋体" w:hAnsi="宋体"/>
          <w:b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sz w:val="28"/>
          <w:szCs w:val="28"/>
        </w:rPr>
      </w:pPr>
    </w:p>
    <w:p w:rsidR="008E2748" w:rsidRDefault="004A4687">
      <w:pPr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建</w:t>
      </w:r>
      <w:r w:rsidR="007D3696">
        <w:rPr>
          <w:rFonts w:ascii="宋体" w:hAnsi="宋体" w:hint="eastAsia"/>
          <w:b/>
          <w:sz w:val="28"/>
          <w:szCs w:val="28"/>
        </w:rPr>
        <w:t>2</w:t>
      </w:r>
    </w:p>
    <w:p w:rsidR="00D3385C" w:rsidRDefault="00D3385C">
      <w:pPr>
        <w:jc w:val="left"/>
        <w:rPr>
          <w:rFonts w:ascii="宋体" w:hAnsi="宋体" w:hint="eastAsia"/>
          <w:b/>
          <w:sz w:val="28"/>
          <w:szCs w:val="28"/>
        </w:rPr>
      </w:pPr>
    </w:p>
    <w:p w:rsidR="008E2748" w:rsidRPr="008D55B5" w:rsidRDefault="004A4687">
      <w:pPr>
        <w:jc w:val="left"/>
        <w:rPr>
          <w:rFonts w:ascii="宋体" w:hAnsi="宋体"/>
          <w:sz w:val="28"/>
          <w:szCs w:val="28"/>
        </w:rPr>
      </w:pPr>
      <w:r w:rsidRPr="008D55B5">
        <w:rPr>
          <w:rFonts w:ascii="宋体" w:hAnsi="宋体" w:hint="eastAsia"/>
          <w:b/>
          <w:sz w:val="28"/>
          <w:szCs w:val="28"/>
        </w:rPr>
        <w:t xml:space="preserve">仓库建筑专业承诺书： </w:t>
      </w:r>
      <w:r w:rsidRPr="008D55B5">
        <w:rPr>
          <w:rFonts w:ascii="宋体" w:hAnsi="宋体" w:hint="eastAsia"/>
          <w:sz w:val="28"/>
          <w:szCs w:val="28"/>
        </w:rPr>
        <w:t xml:space="preserve">                                 </w:t>
      </w:r>
    </w:p>
    <w:p w:rsidR="008E2748" w:rsidRDefault="004A468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承诺书</w:t>
      </w:r>
    </w:p>
    <w:p w:rsidR="008E2748" w:rsidRDefault="008E2748">
      <w:pPr>
        <w:ind w:rightChars="-330" w:right="-693"/>
        <w:rPr>
          <w:rFonts w:ascii="宋体" w:hAnsi="宋体"/>
          <w:sz w:val="28"/>
          <w:szCs w:val="28"/>
        </w:rPr>
      </w:pPr>
    </w:p>
    <w:p w:rsidR="008E2748" w:rsidRDefault="004A4687">
      <w:pPr>
        <w:ind w:rightChars="-330" w:right="-693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淮安市建设工程施工图审查中心：</w:t>
      </w:r>
    </w:p>
    <w:p w:rsidR="008E2748" w:rsidRDefault="004A4687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我单位受 </w:t>
      </w:r>
      <w:r>
        <w:rPr>
          <w:rFonts w:ascii="宋体" w:hAnsi="宋体" w:hint="eastAsia"/>
          <w:sz w:val="28"/>
          <w:szCs w:val="28"/>
          <w:u w:val="single"/>
        </w:rPr>
        <w:t xml:space="preserve">（建设单位）  </w:t>
      </w:r>
      <w:r>
        <w:rPr>
          <w:rFonts w:ascii="宋体" w:hAnsi="宋体" w:hint="eastAsia"/>
          <w:sz w:val="28"/>
          <w:szCs w:val="28"/>
        </w:rPr>
        <w:t>委托设计的</w:t>
      </w:r>
      <w:r>
        <w:rPr>
          <w:rFonts w:ascii="宋体" w:hAnsi="宋体" w:hint="eastAsia"/>
          <w:sz w:val="28"/>
          <w:szCs w:val="28"/>
          <w:u w:val="single"/>
        </w:rPr>
        <w:t xml:space="preserve">（项目名称） </w:t>
      </w:r>
      <w:r>
        <w:rPr>
          <w:rFonts w:ascii="宋体" w:hAnsi="宋体" w:hint="eastAsia"/>
          <w:sz w:val="28"/>
          <w:szCs w:val="28"/>
        </w:rPr>
        <w:t xml:space="preserve">  ，根据建设单位提供的储藏物品种类及其性能等资料，经查相关规范规定，设计按火灾危险性分类为</w:t>
      </w:r>
      <w:r w:rsidR="004E4CC7" w:rsidRPr="004E4CC7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类确定，我单位承诺对此认定准确性负责。</w:t>
      </w:r>
    </w:p>
    <w:p w:rsidR="008E2748" w:rsidRDefault="008E274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4E4CC7" w:rsidRDefault="004E4CC7">
      <w:pPr>
        <w:ind w:right="560"/>
        <w:rPr>
          <w:rFonts w:ascii="宋体" w:hAnsi="宋体"/>
          <w:sz w:val="28"/>
          <w:szCs w:val="28"/>
        </w:rPr>
      </w:pPr>
    </w:p>
    <w:p w:rsidR="004E4CC7" w:rsidRDefault="004E4CC7">
      <w:pPr>
        <w:ind w:right="560"/>
        <w:rPr>
          <w:rFonts w:ascii="宋体" w:hAnsi="宋体"/>
          <w:sz w:val="28"/>
          <w:szCs w:val="28"/>
        </w:rPr>
      </w:pPr>
    </w:p>
    <w:p w:rsidR="00D3385C" w:rsidRDefault="00D3385C">
      <w:pPr>
        <w:ind w:right="560"/>
        <w:rPr>
          <w:rFonts w:ascii="宋体" w:hAnsi="宋体" w:hint="eastAsia"/>
          <w:sz w:val="28"/>
          <w:szCs w:val="28"/>
        </w:rPr>
      </w:pP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设计单位经办人（签字）：                  联系电话：</w:t>
      </w: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设计单位法定代表人（签字）：              联系电话：</w:t>
      </w:r>
    </w:p>
    <w:p w:rsidR="008E2748" w:rsidRDefault="008E2748">
      <w:pPr>
        <w:ind w:right="840"/>
        <w:rPr>
          <w:rFonts w:ascii="宋体" w:hAnsi="宋体"/>
          <w:sz w:val="28"/>
          <w:szCs w:val="28"/>
        </w:rPr>
      </w:pPr>
    </w:p>
    <w:p w:rsidR="00D3385C" w:rsidRDefault="00D3385C">
      <w:pPr>
        <w:ind w:right="84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</w:p>
    <w:p w:rsidR="008E2748" w:rsidRDefault="004A4687">
      <w:pPr>
        <w:ind w:right="84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设计单位（公章）</w:t>
      </w:r>
    </w:p>
    <w:p w:rsidR="008E2748" w:rsidRDefault="004A4687">
      <w:pPr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 w:rsidR="00D3385C">
        <w:rPr>
          <w:rFonts w:ascii="宋体" w:hAnsi="宋体" w:hint="eastAsia"/>
          <w:sz w:val="28"/>
          <w:szCs w:val="28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年   月   日</w:t>
      </w:r>
    </w:p>
    <w:p w:rsidR="008E2748" w:rsidRPr="00D3385C" w:rsidRDefault="008E2748">
      <w:pPr>
        <w:jc w:val="left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sz w:val="28"/>
          <w:szCs w:val="28"/>
        </w:rPr>
      </w:pPr>
    </w:p>
    <w:p w:rsidR="008E2748" w:rsidRDefault="004A4687">
      <w:pPr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建</w:t>
      </w:r>
      <w:r w:rsidR="0000093F">
        <w:rPr>
          <w:rFonts w:ascii="宋体" w:hAnsi="宋体" w:hint="eastAsia"/>
          <w:b/>
          <w:sz w:val="28"/>
          <w:szCs w:val="28"/>
        </w:rPr>
        <w:t>3</w:t>
      </w:r>
    </w:p>
    <w:p w:rsidR="00F2741D" w:rsidRDefault="00F2741D">
      <w:pPr>
        <w:jc w:val="left"/>
        <w:rPr>
          <w:rFonts w:ascii="宋体" w:hAnsi="宋体" w:hint="eastAsia"/>
          <w:b/>
          <w:sz w:val="28"/>
          <w:szCs w:val="28"/>
        </w:rPr>
      </w:pPr>
    </w:p>
    <w:p w:rsidR="008E2748" w:rsidRDefault="004A468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厂房建筑专业承诺书：                                </w:t>
      </w:r>
    </w:p>
    <w:p w:rsidR="008E2748" w:rsidRDefault="004A468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承诺书</w:t>
      </w:r>
    </w:p>
    <w:p w:rsidR="008E2748" w:rsidRDefault="008E2748">
      <w:pPr>
        <w:rPr>
          <w:rFonts w:ascii="宋体" w:hAnsi="宋体"/>
          <w:sz w:val="28"/>
          <w:szCs w:val="28"/>
        </w:rPr>
      </w:pPr>
    </w:p>
    <w:p w:rsidR="008E2748" w:rsidRDefault="004A4687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淮安市建设工程施工图审查中心：</w:t>
      </w:r>
    </w:p>
    <w:p w:rsidR="008E2748" w:rsidRDefault="004A46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我单位受</w:t>
      </w:r>
      <w:r>
        <w:rPr>
          <w:rFonts w:ascii="宋体" w:hAnsi="宋体" w:hint="eastAsia"/>
          <w:sz w:val="28"/>
          <w:szCs w:val="28"/>
          <w:u w:val="single"/>
        </w:rPr>
        <w:t>（建设单位）</w:t>
      </w:r>
      <w:r>
        <w:rPr>
          <w:rFonts w:ascii="宋体" w:hAnsi="宋体" w:hint="eastAsia"/>
          <w:sz w:val="28"/>
          <w:szCs w:val="28"/>
        </w:rPr>
        <w:t>委托设计的</w:t>
      </w:r>
      <w:r>
        <w:rPr>
          <w:rFonts w:ascii="宋体" w:hAnsi="宋体" w:hint="eastAsia"/>
          <w:sz w:val="28"/>
          <w:szCs w:val="28"/>
          <w:u w:val="single"/>
        </w:rPr>
        <w:t>（项目名称）</w:t>
      </w:r>
      <w:r>
        <w:rPr>
          <w:rFonts w:ascii="宋体" w:hAnsi="宋体" w:hint="eastAsia"/>
          <w:sz w:val="28"/>
          <w:szCs w:val="28"/>
        </w:rPr>
        <w:t xml:space="preserve">  ，根据建设单位提供的生产工艺、设备及使用情况等资料，经查相关规范规定，设计按火灾危险性分类为</w:t>
      </w:r>
      <w:r w:rsidR="004E4CC7" w:rsidRPr="004E4CC7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类，我单位承诺对此认定准确性负责。</w:t>
      </w:r>
    </w:p>
    <w:p w:rsidR="008E2748" w:rsidRDefault="008E274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55250F" w:rsidRDefault="0055250F">
      <w:pPr>
        <w:ind w:right="560"/>
        <w:rPr>
          <w:rFonts w:ascii="宋体" w:hAnsi="宋体"/>
          <w:sz w:val="28"/>
          <w:szCs w:val="28"/>
        </w:rPr>
      </w:pPr>
    </w:p>
    <w:p w:rsidR="0055250F" w:rsidRDefault="0055250F">
      <w:pPr>
        <w:ind w:right="560"/>
        <w:rPr>
          <w:rFonts w:ascii="宋体" w:hAnsi="宋体"/>
          <w:sz w:val="28"/>
          <w:szCs w:val="28"/>
        </w:rPr>
      </w:pPr>
    </w:p>
    <w:p w:rsidR="00F2741D" w:rsidRDefault="00F2741D">
      <w:pPr>
        <w:ind w:right="560"/>
        <w:rPr>
          <w:rFonts w:ascii="宋体" w:hAnsi="宋体" w:hint="eastAsia"/>
          <w:sz w:val="28"/>
          <w:szCs w:val="28"/>
        </w:rPr>
      </w:pPr>
    </w:p>
    <w:p w:rsidR="00F2741D" w:rsidRDefault="00F2741D">
      <w:pPr>
        <w:ind w:right="560"/>
        <w:rPr>
          <w:rFonts w:ascii="宋体" w:hAnsi="宋体" w:hint="eastAsia"/>
          <w:sz w:val="28"/>
          <w:szCs w:val="28"/>
        </w:rPr>
      </w:pP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设计单位经办人（签字）：                  联系电话：</w:t>
      </w: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设计单位法定代表人（签字）：              联系电话：</w:t>
      </w:r>
    </w:p>
    <w:p w:rsidR="008E2748" w:rsidRDefault="008E2748">
      <w:pPr>
        <w:ind w:right="840"/>
        <w:jc w:val="right"/>
        <w:rPr>
          <w:rFonts w:ascii="宋体" w:hAnsi="宋体"/>
          <w:sz w:val="28"/>
          <w:szCs w:val="28"/>
        </w:rPr>
      </w:pPr>
    </w:p>
    <w:p w:rsidR="00F2741D" w:rsidRDefault="00F2741D" w:rsidP="00F2741D">
      <w:pPr>
        <w:ind w:right="840"/>
        <w:jc w:val="right"/>
        <w:rPr>
          <w:rFonts w:ascii="宋体" w:hAnsi="宋体" w:hint="eastAsia"/>
          <w:sz w:val="28"/>
          <w:szCs w:val="28"/>
        </w:rPr>
      </w:pPr>
    </w:p>
    <w:p w:rsidR="00F2741D" w:rsidRDefault="004A4687" w:rsidP="00F2741D">
      <w:pPr>
        <w:ind w:right="840"/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设计单位（公章）</w:t>
      </w:r>
    </w:p>
    <w:p w:rsidR="008E2748" w:rsidRPr="00F2741D" w:rsidRDefault="004A4687" w:rsidP="00F2741D">
      <w:pPr>
        <w:ind w:right="84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月   日</w:t>
      </w:r>
    </w:p>
    <w:p w:rsidR="008E2748" w:rsidRDefault="008E2748">
      <w:pPr>
        <w:ind w:right="560" w:firstLineChars="150" w:firstLine="420"/>
        <w:rPr>
          <w:rFonts w:ascii="宋体" w:hAnsi="宋体"/>
          <w:sz w:val="28"/>
          <w:szCs w:val="28"/>
        </w:rPr>
      </w:pPr>
    </w:p>
    <w:p w:rsidR="0055250F" w:rsidRDefault="0055250F">
      <w:pPr>
        <w:jc w:val="right"/>
        <w:rPr>
          <w:rFonts w:ascii="宋体" w:hAnsi="宋体"/>
          <w:b/>
          <w:sz w:val="28"/>
          <w:szCs w:val="28"/>
        </w:rPr>
      </w:pPr>
    </w:p>
    <w:p w:rsidR="008E2748" w:rsidRDefault="004A4687">
      <w:pPr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建</w:t>
      </w:r>
      <w:r w:rsidR="0055250F">
        <w:rPr>
          <w:rFonts w:ascii="宋体" w:hAnsi="宋体" w:hint="eastAsia"/>
          <w:b/>
          <w:sz w:val="28"/>
          <w:szCs w:val="28"/>
        </w:rPr>
        <w:t>4</w:t>
      </w:r>
    </w:p>
    <w:p w:rsidR="00BC2FC5" w:rsidRDefault="00BC2FC5">
      <w:pPr>
        <w:jc w:val="left"/>
        <w:rPr>
          <w:rFonts w:ascii="宋体" w:hAnsi="宋体" w:hint="eastAsia"/>
          <w:b/>
          <w:sz w:val="28"/>
          <w:szCs w:val="28"/>
        </w:rPr>
      </w:pPr>
    </w:p>
    <w:p w:rsidR="008E2748" w:rsidRDefault="004A468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空调隔板承诺书1：                                   </w:t>
      </w:r>
    </w:p>
    <w:p w:rsidR="002A75DC" w:rsidRDefault="002A75DC">
      <w:pPr>
        <w:jc w:val="center"/>
        <w:rPr>
          <w:rFonts w:ascii="宋体" w:hAnsi="宋体"/>
          <w:b/>
          <w:sz w:val="28"/>
          <w:szCs w:val="28"/>
        </w:rPr>
      </w:pPr>
    </w:p>
    <w:p w:rsidR="008E2748" w:rsidRDefault="004A468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  诺  书</w:t>
      </w:r>
    </w:p>
    <w:p w:rsidR="008E2748" w:rsidRDefault="008E2748">
      <w:pPr>
        <w:jc w:val="center"/>
        <w:rPr>
          <w:rFonts w:ascii="宋体" w:hAnsi="宋体"/>
          <w:b/>
          <w:sz w:val="28"/>
          <w:szCs w:val="28"/>
        </w:rPr>
      </w:pPr>
    </w:p>
    <w:p w:rsidR="008E2748" w:rsidRDefault="004A468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淮安市建设工程施工图审查中心：</w:t>
      </w:r>
    </w:p>
    <w:p w:rsidR="008E2748" w:rsidRDefault="004A4687">
      <w:pPr>
        <w:ind w:firstLineChars="205" w:firstLine="574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我单位开发的</w:t>
      </w:r>
      <w:r w:rsidR="00097EDF" w:rsidRPr="00097EDF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项目，设计的室外机空调机搁板相邻住户在同一层层高内上下设置；上述情况我公司将销售前向购房户进行公示，确保购房户知情。上述情况我公司将写入购房合同，确保购房人自愿接受。如因上述情况引发矛盾、纠纷，我公司负责协调处理，与贵中心无任何关系，因此造成的一切后果由我公司承担。</w:t>
      </w:r>
    </w:p>
    <w:p w:rsidR="008E2748" w:rsidRDefault="008E2748">
      <w:pPr>
        <w:ind w:right="560"/>
        <w:rPr>
          <w:rFonts w:ascii="宋体" w:hAnsi="宋体"/>
          <w:b/>
          <w:sz w:val="28"/>
          <w:szCs w:val="28"/>
        </w:rPr>
      </w:pPr>
    </w:p>
    <w:p w:rsidR="00BC2FC5" w:rsidRDefault="00BC2FC5">
      <w:pPr>
        <w:ind w:right="560"/>
        <w:rPr>
          <w:rFonts w:ascii="宋体" w:hAnsi="宋体" w:hint="eastAsia"/>
          <w:sz w:val="28"/>
          <w:szCs w:val="28"/>
        </w:rPr>
      </w:pP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建设单位经办人（签字）：                  联系电话：</w:t>
      </w: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建设单位法定代表人（签字）：              联系电话：</w:t>
      </w:r>
    </w:p>
    <w:p w:rsidR="008E2748" w:rsidRDefault="008E2748">
      <w:pPr>
        <w:ind w:right="840"/>
        <w:jc w:val="right"/>
        <w:rPr>
          <w:rFonts w:ascii="宋体" w:hAnsi="宋体"/>
          <w:sz w:val="28"/>
          <w:szCs w:val="28"/>
        </w:rPr>
      </w:pPr>
    </w:p>
    <w:p w:rsidR="008E2748" w:rsidRDefault="004A4687">
      <w:pPr>
        <w:ind w:right="84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建设单位：（公章）</w:t>
      </w:r>
    </w:p>
    <w:p w:rsidR="008E2748" w:rsidRDefault="004A4687">
      <w:pPr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</w:t>
      </w:r>
      <w:r w:rsidR="00BC2FC5">
        <w:rPr>
          <w:rFonts w:ascii="宋体" w:hAnsi="宋体" w:hint="eastAsia"/>
          <w:sz w:val="28"/>
          <w:szCs w:val="28"/>
        </w:rPr>
        <w:t xml:space="preserve">                     </w:t>
      </w:r>
      <w:r>
        <w:rPr>
          <w:rFonts w:ascii="宋体" w:hAnsi="宋体" w:hint="eastAsia"/>
          <w:sz w:val="28"/>
          <w:szCs w:val="28"/>
        </w:rPr>
        <w:t xml:space="preserve"> 年   月   日</w:t>
      </w:r>
    </w:p>
    <w:p w:rsidR="008E2748" w:rsidRDefault="004A468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8E2748" w:rsidRDefault="004A4687">
      <w:pPr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建</w:t>
      </w:r>
      <w:r w:rsidR="0055250F">
        <w:rPr>
          <w:rFonts w:ascii="宋体" w:hAnsi="宋体" w:hint="eastAsia"/>
          <w:b/>
          <w:sz w:val="28"/>
          <w:szCs w:val="28"/>
        </w:rPr>
        <w:t>5</w:t>
      </w:r>
    </w:p>
    <w:p w:rsidR="002C2970" w:rsidRDefault="002C2970">
      <w:pPr>
        <w:jc w:val="left"/>
        <w:rPr>
          <w:rFonts w:ascii="宋体" w:hAnsi="宋体" w:hint="eastAsia"/>
          <w:b/>
          <w:sz w:val="28"/>
          <w:szCs w:val="28"/>
        </w:rPr>
      </w:pPr>
    </w:p>
    <w:p w:rsidR="008E2748" w:rsidRDefault="004A468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空调隔板承诺书2：                                     </w:t>
      </w:r>
    </w:p>
    <w:p w:rsidR="002A75DC" w:rsidRDefault="002A75DC">
      <w:pPr>
        <w:jc w:val="center"/>
        <w:rPr>
          <w:rFonts w:ascii="宋体" w:hAnsi="宋体"/>
          <w:b/>
          <w:sz w:val="28"/>
          <w:szCs w:val="28"/>
        </w:rPr>
      </w:pPr>
    </w:p>
    <w:p w:rsidR="008E2748" w:rsidRDefault="004A468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  诺  书</w:t>
      </w:r>
    </w:p>
    <w:p w:rsidR="008E2748" w:rsidRDefault="008E2748">
      <w:pPr>
        <w:jc w:val="center"/>
        <w:rPr>
          <w:rFonts w:ascii="宋体" w:hAnsi="宋体"/>
          <w:b/>
          <w:sz w:val="28"/>
          <w:szCs w:val="28"/>
        </w:rPr>
      </w:pPr>
    </w:p>
    <w:p w:rsidR="008E2748" w:rsidRDefault="004A468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淮安市建设工程施工图审查中心：</w:t>
      </w:r>
    </w:p>
    <w:p w:rsidR="008E2748" w:rsidRDefault="004A4687">
      <w:pPr>
        <w:ind w:firstLineChars="205" w:firstLine="5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我单位开发的</w:t>
      </w:r>
      <w:r w:rsidR="00097EDF" w:rsidRPr="00097EDF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项目，住宅每户仅预留一处设备平台考虑设置户式中央空调室外机，卧室、起居室等主要使用空间均未能预留空调隔板；该方案已经规划部门审批通过。该户型上述情况我公司将销售前向购房户进行公示，确保购房户知情。该户型上述情况我公司将写入购房合同，确保购房人自愿接受。如因上述情况引发矛盾、纠纷，我公司负责协调处理，与贵中心无任何关系，因此造成的一切后果由我公司承担。</w:t>
      </w:r>
    </w:p>
    <w:p w:rsidR="008E2748" w:rsidRDefault="008E2748">
      <w:pPr>
        <w:ind w:firstLine="435"/>
        <w:rPr>
          <w:rFonts w:ascii="宋体" w:hAnsi="宋体"/>
          <w:b/>
          <w:sz w:val="28"/>
          <w:szCs w:val="28"/>
        </w:rPr>
      </w:pP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建设单位经办人（签字）：                  联系电话：</w:t>
      </w: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建设单位法定代表人（签字）：              联系电话：</w:t>
      </w:r>
    </w:p>
    <w:p w:rsidR="008E2748" w:rsidRDefault="008E2748">
      <w:pPr>
        <w:ind w:right="840"/>
        <w:jc w:val="right"/>
        <w:rPr>
          <w:rFonts w:ascii="宋体" w:hAnsi="宋体"/>
          <w:sz w:val="28"/>
          <w:szCs w:val="28"/>
        </w:rPr>
      </w:pPr>
    </w:p>
    <w:p w:rsidR="008E2748" w:rsidRDefault="002C2970">
      <w:pPr>
        <w:ind w:right="84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4A4687">
        <w:rPr>
          <w:rFonts w:ascii="宋体" w:hAnsi="宋体" w:hint="eastAsia"/>
          <w:sz w:val="28"/>
          <w:szCs w:val="28"/>
        </w:rPr>
        <w:t>建设单位（公章）</w:t>
      </w:r>
    </w:p>
    <w:p w:rsidR="008E2748" w:rsidRDefault="004A4687">
      <w:pPr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 w:rsidR="002C2970">
        <w:rPr>
          <w:rFonts w:ascii="宋体" w:hAnsi="宋体" w:hint="eastAsia"/>
          <w:sz w:val="28"/>
          <w:szCs w:val="28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年   月   日</w:t>
      </w:r>
    </w:p>
    <w:p w:rsidR="008E2748" w:rsidRDefault="008E2748">
      <w:pPr>
        <w:jc w:val="left"/>
        <w:rPr>
          <w:rFonts w:ascii="宋体" w:hAnsi="宋体"/>
          <w:b/>
          <w:sz w:val="28"/>
          <w:szCs w:val="28"/>
        </w:rPr>
      </w:pPr>
    </w:p>
    <w:p w:rsidR="008E2748" w:rsidRPr="00B924F1" w:rsidRDefault="008E2748">
      <w:pPr>
        <w:jc w:val="left"/>
        <w:rPr>
          <w:rFonts w:ascii="宋体" w:hAnsi="宋体"/>
          <w:b/>
          <w:sz w:val="28"/>
          <w:szCs w:val="28"/>
        </w:rPr>
      </w:pPr>
    </w:p>
    <w:p w:rsidR="008E2748" w:rsidRDefault="004A4687">
      <w:pPr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建</w:t>
      </w:r>
      <w:r w:rsidR="003E17EA">
        <w:rPr>
          <w:rFonts w:ascii="宋体" w:hAnsi="宋体" w:hint="eastAsia"/>
          <w:b/>
          <w:sz w:val="28"/>
          <w:szCs w:val="28"/>
        </w:rPr>
        <w:t>6</w:t>
      </w:r>
    </w:p>
    <w:p w:rsidR="008E2748" w:rsidRDefault="004A4687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无法完全满足房型设计条文承诺书：                       </w:t>
      </w:r>
    </w:p>
    <w:p w:rsidR="00145581" w:rsidRDefault="00145581">
      <w:pPr>
        <w:jc w:val="center"/>
        <w:rPr>
          <w:rFonts w:ascii="宋体" w:hAnsi="宋体"/>
          <w:b/>
          <w:sz w:val="28"/>
          <w:szCs w:val="28"/>
        </w:rPr>
      </w:pPr>
    </w:p>
    <w:p w:rsidR="00145581" w:rsidRDefault="00145581">
      <w:pPr>
        <w:jc w:val="center"/>
        <w:rPr>
          <w:rFonts w:ascii="宋体" w:hAnsi="宋体"/>
          <w:b/>
          <w:sz w:val="28"/>
          <w:szCs w:val="28"/>
        </w:rPr>
      </w:pPr>
    </w:p>
    <w:p w:rsidR="008E2748" w:rsidRDefault="004A468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 诺 书</w:t>
      </w:r>
    </w:p>
    <w:p w:rsidR="008E2748" w:rsidRDefault="008E2748">
      <w:pPr>
        <w:jc w:val="center"/>
        <w:rPr>
          <w:rFonts w:ascii="宋体" w:hAnsi="宋体"/>
          <w:b/>
          <w:sz w:val="28"/>
          <w:szCs w:val="28"/>
        </w:rPr>
      </w:pPr>
    </w:p>
    <w:p w:rsidR="008E2748" w:rsidRDefault="004A468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淮安市建设工程施工图审查中心：</w:t>
      </w:r>
    </w:p>
    <w:p w:rsidR="008E2748" w:rsidRDefault="004A4687">
      <w:pPr>
        <w:ind w:firstLineChars="205" w:firstLine="5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我公司开发的</w:t>
      </w:r>
      <w:r w:rsidR="009274C8" w:rsidRPr="009274C8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项目，违反了</w:t>
      </w:r>
      <w:r w:rsidR="009274C8" w:rsidRPr="009274C8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，设计为</w:t>
      </w:r>
      <w:r w:rsidR="009274C8" w:rsidRPr="009274C8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。上述情况我公司将销售</w:t>
      </w:r>
      <w:r w:rsidR="009274C8">
        <w:rPr>
          <w:rFonts w:ascii="宋体" w:hAnsi="宋体" w:hint="eastAsia"/>
          <w:sz w:val="28"/>
          <w:szCs w:val="28"/>
        </w:rPr>
        <w:t>（安置）</w:t>
      </w:r>
      <w:r>
        <w:rPr>
          <w:rFonts w:ascii="宋体" w:hAnsi="宋体" w:hint="eastAsia"/>
          <w:sz w:val="28"/>
          <w:szCs w:val="28"/>
        </w:rPr>
        <w:t>前向购房</w:t>
      </w:r>
      <w:r w:rsidR="009274C8">
        <w:rPr>
          <w:rFonts w:ascii="宋体" w:hAnsi="宋体" w:hint="eastAsia"/>
          <w:sz w:val="28"/>
          <w:szCs w:val="28"/>
        </w:rPr>
        <w:t>（安置）</w:t>
      </w:r>
      <w:r>
        <w:rPr>
          <w:rFonts w:ascii="宋体" w:hAnsi="宋体" w:hint="eastAsia"/>
          <w:sz w:val="28"/>
          <w:szCs w:val="28"/>
        </w:rPr>
        <w:t>户进行公示，确保购房</w:t>
      </w:r>
      <w:r w:rsidR="009274C8">
        <w:rPr>
          <w:rFonts w:ascii="宋体" w:hAnsi="宋体" w:hint="eastAsia"/>
          <w:sz w:val="28"/>
          <w:szCs w:val="28"/>
        </w:rPr>
        <w:t>（安置）</w:t>
      </w:r>
      <w:r>
        <w:rPr>
          <w:rFonts w:ascii="宋体" w:hAnsi="宋体" w:hint="eastAsia"/>
          <w:sz w:val="28"/>
          <w:szCs w:val="28"/>
        </w:rPr>
        <w:t>户知情自愿购买。上述情况我公司将写入购房</w:t>
      </w:r>
      <w:r w:rsidR="00567EB4">
        <w:rPr>
          <w:rFonts w:ascii="宋体" w:hAnsi="宋体" w:hint="eastAsia"/>
          <w:sz w:val="28"/>
          <w:szCs w:val="28"/>
        </w:rPr>
        <w:t>（安置）</w:t>
      </w:r>
      <w:r>
        <w:rPr>
          <w:rFonts w:ascii="宋体" w:hAnsi="宋体" w:hint="eastAsia"/>
          <w:sz w:val="28"/>
          <w:szCs w:val="28"/>
        </w:rPr>
        <w:t>合同，确保购房</w:t>
      </w:r>
      <w:r w:rsidR="00567EB4">
        <w:rPr>
          <w:rFonts w:ascii="宋体" w:hAnsi="宋体" w:hint="eastAsia"/>
          <w:sz w:val="28"/>
          <w:szCs w:val="28"/>
        </w:rPr>
        <w:t>（安置）</w:t>
      </w:r>
      <w:r>
        <w:rPr>
          <w:rFonts w:ascii="宋体" w:hAnsi="宋体" w:hint="eastAsia"/>
          <w:sz w:val="28"/>
          <w:szCs w:val="28"/>
        </w:rPr>
        <w:t>人接受。如因上述情况引发矛盾、纠纷，我公司负责协调处理，与贵中心无任何关系，因此造成的一切后果由我公司承担。</w:t>
      </w:r>
    </w:p>
    <w:p w:rsidR="008E2748" w:rsidRDefault="008E2748">
      <w:pPr>
        <w:ind w:firstLine="435"/>
        <w:rPr>
          <w:rFonts w:ascii="宋体" w:hAnsi="宋体"/>
          <w:sz w:val="28"/>
          <w:szCs w:val="28"/>
        </w:rPr>
      </w:pPr>
    </w:p>
    <w:p w:rsidR="008E2748" w:rsidRDefault="008E2748">
      <w:pPr>
        <w:rPr>
          <w:rFonts w:ascii="宋体" w:hAnsi="宋体"/>
          <w:sz w:val="28"/>
          <w:szCs w:val="28"/>
        </w:rPr>
      </w:pP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建设单位经办人（签字）：                  联系电话：</w:t>
      </w:r>
    </w:p>
    <w:p w:rsidR="008E2748" w:rsidRDefault="004A4687">
      <w:pPr>
        <w:ind w:right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建设单位法定代表人（签字）：              联系电话：</w:t>
      </w:r>
    </w:p>
    <w:p w:rsidR="008E2748" w:rsidRDefault="008E2748">
      <w:pPr>
        <w:ind w:right="840"/>
        <w:jc w:val="right"/>
        <w:rPr>
          <w:rFonts w:ascii="宋体" w:hAnsi="宋体"/>
          <w:sz w:val="28"/>
          <w:szCs w:val="28"/>
        </w:rPr>
      </w:pPr>
    </w:p>
    <w:p w:rsidR="008E2748" w:rsidRDefault="004A4687">
      <w:pPr>
        <w:ind w:right="84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建设单位（公章）</w:t>
      </w:r>
    </w:p>
    <w:p w:rsidR="008E2748" w:rsidRDefault="004A4687">
      <w:pPr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年   月   日</w:t>
      </w:r>
    </w:p>
    <w:p w:rsidR="008E2748" w:rsidRDefault="008E2748">
      <w:pPr>
        <w:ind w:right="560"/>
        <w:jc w:val="center"/>
        <w:rPr>
          <w:rFonts w:ascii="宋体" w:hAnsi="宋体"/>
          <w:sz w:val="28"/>
          <w:szCs w:val="28"/>
        </w:rPr>
      </w:pPr>
    </w:p>
    <w:p w:rsidR="008E2748" w:rsidRDefault="008E2748"/>
    <w:p w:rsidR="008E2748" w:rsidRDefault="004A4687">
      <w:pPr>
        <w:widowControl/>
        <w:jc w:val="left"/>
      </w:pPr>
      <w:r>
        <w:br w:type="page"/>
      </w:r>
    </w:p>
    <w:p w:rsidR="008E2748" w:rsidRDefault="004A468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                                                      结</w:t>
      </w:r>
      <w:r w:rsidR="0047635C">
        <w:rPr>
          <w:rFonts w:ascii="宋体" w:hAnsi="宋体" w:hint="eastAsia"/>
          <w:b/>
          <w:sz w:val="28"/>
          <w:szCs w:val="28"/>
        </w:rPr>
        <w:t>构</w:t>
      </w:r>
    </w:p>
    <w:p w:rsidR="008E2748" w:rsidRDefault="004A4687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结构专业施工图设计文件中需提供的设计专篇或专项说明等材料： </w:t>
      </w:r>
    </w:p>
    <w:p w:rsidR="008E2748" w:rsidRDefault="004A46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1、绿建专篇。</w:t>
      </w:r>
    </w:p>
    <w:p w:rsidR="008E2748" w:rsidRDefault="0047635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4A4687">
        <w:rPr>
          <w:rFonts w:ascii="宋体" w:hAnsi="宋体" w:hint="eastAsia"/>
          <w:sz w:val="28"/>
          <w:szCs w:val="28"/>
        </w:rPr>
        <w:t>、危大工程专篇。（或专项说明）</w:t>
      </w:r>
    </w:p>
    <w:p w:rsidR="00A81C18" w:rsidRDefault="00A81C18" w:rsidP="00A81C1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3、消防设计专篇。</w:t>
      </w:r>
    </w:p>
    <w:p w:rsidR="008E2748" w:rsidRDefault="008E2748">
      <w:pPr>
        <w:widowControl/>
        <w:jc w:val="left"/>
        <w:rPr>
          <w:rFonts w:ascii="宋体" w:hAnsi="宋体"/>
          <w:sz w:val="28"/>
          <w:szCs w:val="28"/>
        </w:rPr>
      </w:pPr>
    </w:p>
    <w:p w:rsidR="008E2748" w:rsidRDefault="004A4687" w:rsidP="005D15C4">
      <w:pPr>
        <w:widowControl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8E2748" w:rsidRDefault="005D15C4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给排</w:t>
      </w:r>
      <w:r w:rsidR="004A4687">
        <w:rPr>
          <w:rFonts w:ascii="宋体" w:hAnsi="宋体" w:hint="eastAsia"/>
          <w:b/>
          <w:sz w:val="28"/>
          <w:szCs w:val="28"/>
        </w:rPr>
        <w:t>水</w:t>
      </w:r>
    </w:p>
    <w:p w:rsidR="008E2748" w:rsidRDefault="004A468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给排水专业施工图设计文件中需提供的设计专篇或专项说明等材料：</w:t>
      </w:r>
    </w:p>
    <w:p w:rsidR="008E2748" w:rsidRDefault="004A468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1、绿建专篇。</w:t>
      </w:r>
    </w:p>
    <w:p w:rsidR="008E2748" w:rsidRDefault="005D15C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4A4687">
        <w:rPr>
          <w:rFonts w:ascii="宋体" w:hAnsi="宋体" w:hint="eastAsia"/>
          <w:sz w:val="28"/>
          <w:szCs w:val="28"/>
        </w:rPr>
        <w:t>、抗震支吊架专篇。</w:t>
      </w:r>
    </w:p>
    <w:p w:rsidR="008E2748" w:rsidRDefault="005D15C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4A4687">
        <w:rPr>
          <w:rFonts w:ascii="宋体" w:hAnsi="宋体" w:hint="eastAsia"/>
          <w:sz w:val="28"/>
          <w:szCs w:val="28"/>
        </w:rPr>
        <w:t>、消防设计专篇。</w:t>
      </w:r>
    </w:p>
    <w:p w:rsidR="008E2748" w:rsidRPr="00D454BF" w:rsidRDefault="005D15C4" w:rsidP="00D454BF">
      <w:pPr>
        <w:widowControl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4A4687">
        <w:rPr>
          <w:rFonts w:ascii="宋体" w:hAnsi="宋体" w:hint="eastAsia"/>
          <w:sz w:val="28"/>
          <w:szCs w:val="28"/>
        </w:rPr>
        <w:t>、消防给水总平面图。</w:t>
      </w:r>
    </w:p>
    <w:p w:rsidR="008E2748" w:rsidRDefault="008E2748">
      <w:pPr>
        <w:widowControl/>
        <w:jc w:val="left"/>
      </w:pPr>
    </w:p>
    <w:p w:rsidR="008E2748" w:rsidRDefault="008E2748">
      <w:pPr>
        <w:widowControl/>
        <w:jc w:val="left"/>
      </w:pPr>
    </w:p>
    <w:p w:rsidR="008E2748" w:rsidRDefault="008E2748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E2748" w:rsidRDefault="008E2748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37F24" w:rsidRDefault="00F37F2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37F24" w:rsidRDefault="00F37F2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37F24" w:rsidRDefault="00F37F24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F37F24" w:rsidRDefault="00F37F24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p w:rsidR="00FE736F" w:rsidRDefault="00FE736F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p w:rsidR="00FE736F" w:rsidRDefault="00FE736F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p w:rsidR="00FE736F" w:rsidRDefault="00FE736F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p w:rsidR="00FE736F" w:rsidRDefault="00FE736F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p w:rsidR="00FE736F" w:rsidRDefault="00FE736F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p w:rsidR="00FE736F" w:rsidRDefault="00FE736F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8E2748" w:rsidRDefault="004A4687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电</w:t>
      </w:r>
      <w:r w:rsidR="009D6293">
        <w:rPr>
          <w:rFonts w:ascii="宋体" w:hAnsi="宋体" w:hint="eastAsia"/>
          <w:b/>
          <w:sz w:val="28"/>
          <w:szCs w:val="28"/>
        </w:rPr>
        <w:t>气</w:t>
      </w:r>
    </w:p>
    <w:p w:rsidR="008E2748" w:rsidRDefault="004A468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电气专业施工图设计文件中需提供的设计专篇或专项说明等材料：</w:t>
      </w:r>
    </w:p>
    <w:p w:rsidR="008E2748" w:rsidRDefault="004A468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1、绿建专篇。</w:t>
      </w:r>
    </w:p>
    <w:p w:rsidR="008E2748" w:rsidRDefault="009D6293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4A4687">
        <w:rPr>
          <w:rFonts w:asciiTheme="minorEastAsia" w:eastAsiaTheme="minorEastAsia" w:hAnsiTheme="minorEastAsia" w:hint="eastAsia"/>
          <w:sz w:val="28"/>
          <w:szCs w:val="28"/>
        </w:rPr>
        <w:t>、抗震支吊架专篇。</w:t>
      </w:r>
    </w:p>
    <w:p w:rsidR="008E2748" w:rsidRDefault="009D6293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4A4687">
        <w:rPr>
          <w:rFonts w:asciiTheme="minorEastAsia" w:eastAsiaTheme="minorEastAsia" w:hAnsiTheme="minorEastAsia" w:hint="eastAsia"/>
          <w:sz w:val="28"/>
          <w:szCs w:val="28"/>
        </w:rPr>
        <w:t>.消防设计专篇。</w:t>
      </w:r>
    </w:p>
    <w:p w:rsidR="008E2748" w:rsidRDefault="008E2748">
      <w:pPr>
        <w:spacing w:line="360" w:lineRule="auto"/>
      </w:pPr>
    </w:p>
    <w:p w:rsidR="008E2748" w:rsidRDefault="004A4687">
      <w:pPr>
        <w:widowControl/>
        <w:jc w:val="left"/>
      </w:pPr>
      <w:r>
        <w:br w:type="page"/>
      </w:r>
    </w:p>
    <w:p w:rsidR="008E2748" w:rsidRDefault="004A4687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暖</w:t>
      </w:r>
      <w:r w:rsidR="009D6293">
        <w:rPr>
          <w:rFonts w:ascii="宋体" w:hAnsi="宋体" w:hint="eastAsia"/>
          <w:b/>
          <w:sz w:val="28"/>
          <w:szCs w:val="28"/>
        </w:rPr>
        <w:t>通</w:t>
      </w:r>
    </w:p>
    <w:p w:rsidR="008E2748" w:rsidRDefault="004A4687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暖通专业施工图设计文件中需提供的设计专篇或专项说明等材料：</w:t>
      </w:r>
    </w:p>
    <w:p w:rsidR="008E2748" w:rsidRDefault="004A4687" w:rsidP="009E55E6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1、绿建专篇。</w:t>
      </w:r>
    </w:p>
    <w:p w:rsidR="008E2748" w:rsidRDefault="009D629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4A4687">
        <w:rPr>
          <w:rFonts w:ascii="宋体" w:hAnsi="宋体" w:hint="eastAsia"/>
          <w:sz w:val="28"/>
          <w:szCs w:val="28"/>
        </w:rPr>
        <w:t>、抗震支吊架专篇。</w:t>
      </w:r>
    </w:p>
    <w:p w:rsidR="008E2748" w:rsidRDefault="009D629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4A4687">
        <w:rPr>
          <w:rFonts w:ascii="宋体" w:hAnsi="宋体" w:hint="eastAsia"/>
          <w:sz w:val="28"/>
          <w:szCs w:val="28"/>
        </w:rPr>
        <w:t>、消防设计专篇。</w:t>
      </w: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8E2748">
      <w:pPr>
        <w:jc w:val="center"/>
        <w:rPr>
          <w:rFonts w:ascii="宋体" w:hAnsi="宋体"/>
          <w:b/>
          <w:bCs/>
          <w:sz w:val="28"/>
          <w:szCs w:val="28"/>
        </w:rPr>
      </w:pPr>
    </w:p>
    <w:p w:rsidR="00F37F24" w:rsidRDefault="00F37F24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E2748" w:rsidRDefault="004A4687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sectPr w:rsidR="008E2748" w:rsidSect="008E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F6" w:rsidRDefault="00DA38F6" w:rsidP="009E55E6">
      <w:r>
        <w:separator/>
      </w:r>
    </w:p>
  </w:endnote>
  <w:endnote w:type="continuationSeparator" w:id="1">
    <w:p w:rsidR="00DA38F6" w:rsidRDefault="00DA38F6" w:rsidP="009E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F6" w:rsidRDefault="00DA38F6" w:rsidP="009E55E6">
      <w:r>
        <w:separator/>
      </w:r>
    </w:p>
  </w:footnote>
  <w:footnote w:type="continuationSeparator" w:id="1">
    <w:p w:rsidR="00DA38F6" w:rsidRDefault="00DA38F6" w:rsidP="009E5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50A9"/>
    <w:multiLevelType w:val="multilevel"/>
    <w:tmpl w:val="52CD50A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JmOTk0ZjlhMDBlZDVmOGQ0MjlmMzRiZDMwNGNlOGIifQ=="/>
  </w:docVars>
  <w:rsids>
    <w:rsidRoot w:val="00967435"/>
    <w:rsid w:val="0000093F"/>
    <w:rsid w:val="00024715"/>
    <w:rsid w:val="00030AF0"/>
    <w:rsid w:val="000508C9"/>
    <w:rsid w:val="000763D3"/>
    <w:rsid w:val="00076D10"/>
    <w:rsid w:val="00097EDF"/>
    <w:rsid w:val="000A1584"/>
    <w:rsid w:val="000B13F6"/>
    <w:rsid w:val="000B2E36"/>
    <w:rsid w:val="000C5068"/>
    <w:rsid w:val="000D4445"/>
    <w:rsid w:val="000D635B"/>
    <w:rsid w:val="000D68B8"/>
    <w:rsid w:val="000D7181"/>
    <w:rsid w:val="0011232D"/>
    <w:rsid w:val="001165BC"/>
    <w:rsid w:val="00135364"/>
    <w:rsid w:val="00145581"/>
    <w:rsid w:val="001673FC"/>
    <w:rsid w:val="001733B3"/>
    <w:rsid w:val="00182DE6"/>
    <w:rsid w:val="00183B6B"/>
    <w:rsid w:val="001A5F45"/>
    <w:rsid w:val="001A7F1C"/>
    <w:rsid w:val="001B2044"/>
    <w:rsid w:val="001D7484"/>
    <w:rsid w:val="001E1EC1"/>
    <w:rsid w:val="001F5FB2"/>
    <w:rsid w:val="00201D99"/>
    <w:rsid w:val="0020423F"/>
    <w:rsid w:val="0023102C"/>
    <w:rsid w:val="002378A3"/>
    <w:rsid w:val="00241C61"/>
    <w:rsid w:val="00257C1C"/>
    <w:rsid w:val="00257C90"/>
    <w:rsid w:val="002850FB"/>
    <w:rsid w:val="00287627"/>
    <w:rsid w:val="00297C86"/>
    <w:rsid w:val="002A75DC"/>
    <w:rsid w:val="002B6BAD"/>
    <w:rsid w:val="002C2970"/>
    <w:rsid w:val="002E0F56"/>
    <w:rsid w:val="002F0988"/>
    <w:rsid w:val="00301D14"/>
    <w:rsid w:val="00303B7A"/>
    <w:rsid w:val="003336AE"/>
    <w:rsid w:val="003521CF"/>
    <w:rsid w:val="003949C5"/>
    <w:rsid w:val="003A0DDE"/>
    <w:rsid w:val="003A327E"/>
    <w:rsid w:val="003B1F2C"/>
    <w:rsid w:val="003B4CBD"/>
    <w:rsid w:val="003B79B6"/>
    <w:rsid w:val="003C3617"/>
    <w:rsid w:val="003C515C"/>
    <w:rsid w:val="003E17EA"/>
    <w:rsid w:val="003E739D"/>
    <w:rsid w:val="00400FD1"/>
    <w:rsid w:val="00422186"/>
    <w:rsid w:val="00425540"/>
    <w:rsid w:val="004467E8"/>
    <w:rsid w:val="00451C50"/>
    <w:rsid w:val="00456B2B"/>
    <w:rsid w:val="00473E97"/>
    <w:rsid w:val="0047635C"/>
    <w:rsid w:val="00482FE6"/>
    <w:rsid w:val="004A0BFD"/>
    <w:rsid w:val="004A4687"/>
    <w:rsid w:val="004A48B5"/>
    <w:rsid w:val="004C1320"/>
    <w:rsid w:val="004E4CC7"/>
    <w:rsid w:val="005143CA"/>
    <w:rsid w:val="00517199"/>
    <w:rsid w:val="0055250F"/>
    <w:rsid w:val="00556B62"/>
    <w:rsid w:val="00567EB4"/>
    <w:rsid w:val="00572D1D"/>
    <w:rsid w:val="00577029"/>
    <w:rsid w:val="00583DEC"/>
    <w:rsid w:val="00590234"/>
    <w:rsid w:val="005912FE"/>
    <w:rsid w:val="005A2EF1"/>
    <w:rsid w:val="005C2D23"/>
    <w:rsid w:val="005D15C4"/>
    <w:rsid w:val="005D4C45"/>
    <w:rsid w:val="005D55B2"/>
    <w:rsid w:val="005E5EEE"/>
    <w:rsid w:val="005F5671"/>
    <w:rsid w:val="005F5E90"/>
    <w:rsid w:val="00607157"/>
    <w:rsid w:val="0060765D"/>
    <w:rsid w:val="006156F0"/>
    <w:rsid w:val="006221A8"/>
    <w:rsid w:val="00622E04"/>
    <w:rsid w:val="006504A7"/>
    <w:rsid w:val="0066623C"/>
    <w:rsid w:val="00666EC5"/>
    <w:rsid w:val="00676F08"/>
    <w:rsid w:val="00677D35"/>
    <w:rsid w:val="00692C47"/>
    <w:rsid w:val="006A468F"/>
    <w:rsid w:val="006A6B06"/>
    <w:rsid w:val="006E16BD"/>
    <w:rsid w:val="006E17AC"/>
    <w:rsid w:val="006E4ADC"/>
    <w:rsid w:val="006F4FCC"/>
    <w:rsid w:val="007073EB"/>
    <w:rsid w:val="00724CAB"/>
    <w:rsid w:val="007409CC"/>
    <w:rsid w:val="0074769A"/>
    <w:rsid w:val="00767813"/>
    <w:rsid w:val="00772249"/>
    <w:rsid w:val="007A5729"/>
    <w:rsid w:val="007B3D3E"/>
    <w:rsid w:val="007D3696"/>
    <w:rsid w:val="007E013A"/>
    <w:rsid w:val="007E361B"/>
    <w:rsid w:val="007F4E81"/>
    <w:rsid w:val="00807776"/>
    <w:rsid w:val="00831C18"/>
    <w:rsid w:val="00866264"/>
    <w:rsid w:val="00877E71"/>
    <w:rsid w:val="00897E59"/>
    <w:rsid w:val="008B5CA8"/>
    <w:rsid w:val="008C0AA8"/>
    <w:rsid w:val="008D55B5"/>
    <w:rsid w:val="008D6626"/>
    <w:rsid w:val="008E2748"/>
    <w:rsid w:val="008E37BE"/>
    <w:rsid w:val="00912EFD"/>
    <w:rsid w:val="00926BA2"/>
    <w:rsid w:val="009274C8"/>
    <w:rsid w:val="009659AB"/>
    <w:rsid w:val="00966347"/>
    <w:rsid w:val="00967435"/>
    <w:rsid w:val="00980B82"/>
    <w:rsid w:val="009D6293"/>
    <w:rsid w:val="009D69BF"/>
    <w:rsid w:val="009E55E6"/>
    <w:rsid w:val="00A22922"/>
    <w:rsid w:val="00A243BE"/>
    <w:rsid w:val="00A250DD"/>
    <w:rsid w:val="00A30563"/>
    <w:rsid w:val="00A32F7E"/>
    <w:rsid w:val="00A34E93"/>
    <w:rsid w:val="00A35AC0"/>
    <w:rsid w:val="00A663CC"/>
    <w:rsid w:val="00A81C18"/>
    <w:rsid w:val="00A827F3"/>
    <w:rsid w:val="00AA7800"/>
    <w:rsid w:val="00AF3A16"/>
    <w:rsid w:val="00B01A74"/>
    <w:rsid w:val="00B03C7F"/>
    <w:rsid w:val="00B20ED1"/>
    <w:rsid w:val="00B21171"/>
    <w:rsid w:val="00B2558C"/>
    <w:rsid w:val="00B4588A"/>
    <w:rsid w:val="00B634D0"/>
    <w:rsid w:val="00B67EEC"/>
    <w:rsid w:val="00B924F1"/>
    <w:rsid w:val="00BC0E4A"/>
    <w:rsid w:val="00BC2FC5"/>
    <w:rsid w:val="00BE5602"/>
    <w:rsid w:val="00C05439"/>
    <w:rsid w:val="00C102C0"/>
    <w:rsid w:val="00C757EB"/>
    <w:rsid w:val="00C77D95"/>
    <w:rsid w:val="00CC024E"/>
    <w:rsid w:val="00CC6F00"/>
    <w:rsid w:val="00CC7B60"/>
    <w:rsid w:val="00CF02AD"/>
    <w:rsid w:val="00D303F7"/>
    <w:rsid w:val="00D3385C"/>
    <w:rsid w:val="00D44EF5"/>
    <w:rsid w:val="00D454BF"/>
    <w:rsid w:val="00D45B97"/>
    <w:rsid w:val="00D661DF"/>
    <w:rsid w:val="00D66789"/>
    <w:rsid w:val="00D80A7B"/>
    <w:rsid w:val="00D823AA"/>
    <w:rsid w:val="00D905EB"/>
    <w:rsid w:val="00D919C4"/>
    <w:rsid w:val="00D9789C"/>
    <w:rsid w:val="00DA38F6"/>
    <w:rsid w:val="00DA6367"/>
    <w:rsid w:val="00DB3D09"/>
    <w:rsid w:val="00DC26F2"/>
    <w:rsid w:val="00DC77FA"/>
    <w:rsid w:val="00DD0E3B"/>
    <w:rsid w:val="00DD7826"/>
    <w:rsid w:val="00DF5503"/>
    <w:rsid w:val="00E175D9"/>
    <w:rsid w:val="00E55858"/>
    <w:rsid w:val="00E63961"/>
    <w:rsid w:val="00E71F58"/>
    <w:rsid w:val="00E863FC"/>
    <w:rsid w:val="00EA188B"/>
    <w:rsid w:val="00EA68F4"/>
    <w:rsid w:val="00ED0074"/>
    <w:rsid w:val="00F01B46"/>
    <w:rsid w:val="00F1269D"/>
    <w:rsid w:val="00F156CC"/>
    <w:rsid w:val="00F238FC"/>
    <w:rsid w:val="00F2741D"/>
    <w:rsid w:val="00F30DE2"/>
    <w:rsid w:val="00F33681"/>
    <w:rsid w:val="00F351A7"/>
    <w:rsid w:val="00F37F24"/>
    <w:rsid w:val="00F5794F"/>
    <w:rsid w:val="00F65D5F"/>
    <w:rsid w:val="00F77B4D"/>
    <w:rsid w:val="00FA418D"/>
    <w:rsid w:val="00FA6438"/>
    <w:rsid w:val="00FB1918"/>
    <w:rsid w:val="00FB5BFB"/>
    <w:rsid w:val="00FC2068"/>
    <w:rsid w:val="00FD4C6C"/>
    <w:rsid w:val="00FE6020"/>
    <w:rsid w:val="00FE736F"/>
    <w:rsid w:val="00FE7BC8"/>
    <w:rsid w:val="0219787B"/>
    <w:rsid w:val="0237098F"/>
    <w:rsid w:val="03C77578"/>
    <w:rsid w:val="051C64EE"/>
    <w:rsid w:val="11F75767"/>
    <w:rsid w:val="13881842"/>
    <w:rsid w:val="19400B9A"/>
    <w:rsid w:val="1B951080"/>
    <w:rsid w:val="1FFB6FDB"/>
    <w:rsid w:val="23F21A90"/>
    <w:rsid w:val="31900A9C"/>
    <w:rsid w:val="35BD1E07"/>
    <w:rsid w:val="39FE0245"/>
    <w:rsid w:val="3D255CDF"/>
    <w:rsid w:val="44064B3B"/>
    <w:rsid w:val="55D226B8"/>
    <w:rsid w:val="595F77BD"/>
    <w:rsid w:val="5E436D9A"/>
    <w:rsid w:val="62AA77FA"/>
    <w:rsid w:val="7003218D"/>
    <w:rsid w:val="7B056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4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E2748"/>
    <w:rPr>
      <w:rFonts w:ascii="宋体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8E2748"/>
    <w:rPr>
      <w:rFonts w:ascii="宋体"/>
      <w:sz w:val="18"/>
      <w:szCs w:val="18"/>
    </w:rPr>
  </w:style>
  <w:style w:type="paragraph" w:styleId="a5">
    <w:name w:val="List Paragraph"/>
    <w:basedOn w:val="a"/>
    <w:uiPriority w:val="34"/>
    <w:qFormat/>
    <w:rsid w:val="008E274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E2748"/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E2748"/>
    <w:rPr>
      <w:rFonts w:ascii="宋体" w:eastAsia="宋体" w:hAnsi="Times New Roman" w:cs="Times New Roman"/>
      <w:sz w:val="24"/>
      <w:szCs w:val="24"/>
    </w:rPr>
  </w:style>
  <w:style w:type="paragraph" w:customStyle="1" w:styleId="1">
    <w:name w:val="修订1"/>
    <w:hidden/>
    <w:uiPriority w:val="99"/>
    <w:semiHidden/>
    <w:qFormat/>
    <w:rsid w:val="008E2748"/>
    <w:rPr>
      <w:rFonts w:ascii="Times New Roman" w:eastAsia="宋体" w:hAnsi="Times New Roman" w:cs="Times New Roman"/>
      <w:kern w:val="2"/>
      <w:sz w:val="21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9E5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E55E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E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E55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415</Words>
  <Characters>2369</Characters>
  <Application>Microsoft Office Word</Application>
  <DocSecurity>0</DocSecurity>
  <Lines>19</Lines>
  <Paragraphs>5</Paragraphs>
  <ScaleCrop>false</ScaleCrop>
  <Company>Micorosoft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Micorosoft</cp:lastModifiedBy>
  <cp:revision>60</cp:revision>
  <cp:lastPrinted>2020-07-30T09:42:00Z</cp:lastPrinted>
  <dcterms:created xsi:type="dcterms:W3CDTF">2020-07-30T08:33:00Z</dcterms:created>
  <dcterms:modified xsi:type="dcterms:W3CDTF">2022-05-31T01:35:00Z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92CD8C9C607148B59222B3E2947BBE3C</vt:lpwstr>
  </property>
</Properties>
</file>