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市区住宅小区物业管理每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周通报</w:t>
      </w:r>
    </w:p>
    <w:p>
      <w:pPr>
        <w:spacing w:line="64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第2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期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4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各区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园区管委会（管理办）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物管联席办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本周市物管联席办围绕住宅小区基础物业服务工作开展抽查，并对上周抽查发现问题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“回头看”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。有关情况通报如下：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本周抽查发现问题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经开区钵池街道盛元名邸：休闲凉亭卫生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保洁不到位，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绿化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堆放建筑工具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101栋前方苗木枯死。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钵池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街道深圳小区：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单元非机动车乱停放且飞线充电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单元前毁绿种菜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单元楼道易燃物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堆放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单元机动车乱停放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单元侧公区饲养家禽。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经开区徐杨街道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徐杨花园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单元飞线充电且杂物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堆放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旁生活垃圾桶脏、异味大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垃圾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散落，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单元前生活垃圾桶未分类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单元杂物乱堆乱放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单元前杂草丛生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绿化带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非机动车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徐杨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砖井花园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单元指引牌被遮挡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养家禽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单元门口飞线充电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单元楼道非机动车乱停放。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经开区枚乘街道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九龙湖小区：G5栋2单元楼道非机动车乱停放，E3栋1单元前绿化带散落垃圾，C5栋5单元门口杂物乱堆放，C5栋1单元前路灯杆损坏，A6栋1单元门前机动车乱停放，A7栋2单元毁绿种菜，1-2栋1楼电梯口瓷砖脱落，1-2栋1楼电梯前消火栓玻璃门坏，F1栋2单元后井盖损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经开区枚乘街道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康乐佳苑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：18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单元后绿化带堆放建筑垃圾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单元旁杂物乱堆放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单元前路灯杆损坏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单元私拉电线充电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电动车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乱停放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电动车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乱停放且私接电源充电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单元前绿化杂草丛生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单元前井盖破损。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经开区新港办事处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新港小区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7栋3单元杂物乱堆放，22栋4单元垃圾桶满溢、周围脏乱差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经开区新港办事处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海州铂兰庭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3栋3单元未张贴小区物业点点通、电动车乱停放，绿化带三轮车乱停放，5栋旁机动车乱停放，5栋2单元杂物乱堆放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经开区南马厂街道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马厂花园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：16栋2单元南侧私拉电线，15栋2单元电动车堵塞安全出口，消火栓无巡检记录表，管道井内堆放杂物，16栋南侧机动车绿地停车。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经开区南马厂街道新东花园：3区11栋2单元电动车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充电处无灭火器，4区7栋西侧绿地停车，3区12栋3单元飞线充电，2区7栋2单元杂物乱堆放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清江浦区长西街道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信达名府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1栋2单元消火栓边框损坏、未张贴小区物业点点通，2栋1单元三轮车乱停放，3栋1单元垃圾桶周围脏乱、杂物乱堆放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清江浦区长西街道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凤凰新村南区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8栋3单元楼梯下杂物乱堆放，13栋2单元电动车乱停放，20栋飞线充电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清江浦区清江街道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荷花池小区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楼梯间杂物乱堆放，11栋3单元杂物乱堆放，10栋垃圾桶周围脏乱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清江浦区清江街道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华城小区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T栋2单元电动车乱停放，R栋机动车乱停放，2栋机动车乱停放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清江浦区闸口街道金伦汇锦园：1栋西侧毁绿种菜，2栋1单元飞线充电，2栋2单元绿地停车，12栋南侧机动车占用消防通道。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清江浦区闸口街道新民小区：11栋2单元飞线充电，11栋东侧机动车占用消防通道，14栋北侧绿地停车，11栋5单元私拉电线。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清江浦区长东街道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安涉桥二区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2栋1单元楼道电动车乱停放、未张贴小区物业点点通，2栋4单元电动车集中充电处无灭火器，1栋机动车乱停放，3栋机动车乱停放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清江浦区长东街道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新世纪城市花园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大门入口处机动车乱停放，8栋2单元未张贴小区物业点点通，1栋3单元电动车入户停放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清江浦区水渡口街道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健康新村东区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1栋2单元电动车乱停放，4栋5单元未张贴小区物业点点通，4栋5单元杂物乱堆放，4栋2单元电动车乱停放，4栋4单元机动车乱停放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清江浦区水渡口街道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水渡新村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7栋4单元电动车乱停放、楼道杂物乱堆放、机动车乱停放、飞线充电，7栋1单元未张贴小区物业点点通，8栋5单元电动车飞线充电，8栋4单元飞线充电。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清江浦区清河街道长岛花园：95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前苗木枯死且乱堆放建筑材料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94-101门口井盖缺失、损坏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建筑垃圾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堆放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33-2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建筑、枯木垃圾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乱堆放，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消防车道指引牌倾斜。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清江浦区清河街道清隆家园：A1区1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单元，A1区4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单元私拉电线充电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A1区9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单元前毁绿种菜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A区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单元前苗木枯死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单元车辆乱停放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单元绿化内堆放建筑垃圾。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清江浦区清浦街道富春小区：D3栋北侧绿化带内散落垃圾，D1栋1单元电动车楼道乱停放，D3栋东侧绿地停车，D1栋1单元杂物乱堆放。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清江浦区清浦街道恒和花园：2栋1单元消火栓内无水带，2栋1单元楼梯脏乱差，2栋2单元消火栓门损坏，小区未张贴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物业点点通。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清江浦区城南街道永业梦乐城：1栋2单元消火栓无玻璃，1栋3单元电动车绿化带内乱停放，1栋3单元电动车楼道乱停放，小区西侧建筑材料处置不规范，角落有杂物乱堆放。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清江浦区城南街道天润和府：2栋3单元电动车乱停放，2栋3单元电动车安全通道内停放且飞线充电，2栋1单元地下车库堆放可燃物，大门处机动车乱停放。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清江浦区浦楼街道伊美翡翠城：1栋1单元、23栋1单元电动车楼道乱停放，25栋4单元飞线充电，9栋北侧绿化带内杂物乱堆放，10栋北侧机动车占用消防平台。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清江浦区浦楼街道众城名府：10栋4单元电动车楼道乱停放，1栋1单元非机动车绿化带内乱停放，2栋2单元机动车占用消防通道，9栋2单元飞线充电。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清江浦区淮海街道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汇丰一期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：负一层非机动车库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保洁不到位，3栋1单元1层消防栓未巡检，负一层有消火栓箱门损坏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清江浦区淮海街道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中鑫上城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：电梯轿厢门卫生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保洁不到位，B栋1单元16层管道井杂物乱堆放，B栋1单元1电梯旁小广告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清江浦区府前街道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瑞景苑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：3栋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单元管道井堆放花盆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，雨水沟堵塞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清江浦区府前街道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新苑逸城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：B栋绿化带散落垃圾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B栋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层消防栓内卫生差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，B栋架空层堆放废品，多处雨水沟堵塞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清江浦区柳树湾街道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金河国际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：小区出口处垃圾桶脏且破损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，4栋架空层堆放废品，非机动车占用消防通道，1栋2单元电动车乱停放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清江浦区柳树湾街道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十排房花苑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：配电房东侧堆放废品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，1栋1单元西侧飞线充电，4栋附近雨水沟堵塞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淮安区淮城街道办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运河小区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31栋2单元楼梯间非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机动车辆乱停放，34栋6单元左侧私拉电线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淮安区淮城街道办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和平小区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6栋2单元非机动车辆乱停放，6栋2单元左侧飞线充电，2栋3单元私拉电线，4栋3单元门上张贴广告牌、杂物乱堆放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淮安区河下街道办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锦和名苑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5栋1单元10层楼道杂物乱堆放，小区北门隔离桩上有广告，7栋1单元左侧飞线充电，7栋1单元电梯轿厢内无年检标识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淮安区河下街道办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河下小区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2栋3单元廊檐下杂物乱堆放，2栋3单元左侧飞线充电，电动车集中充电处无灭火器，12栋1单元前侧垃圾清运不及时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淮安区山阳街道办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世纪佳苑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世纪幼儿园对面垃圾桶旁垃圾外溢，电动车集中充电处无灭火器，2栋1单元2层手提式灭火器压力不足，3栋1单元6层有小广告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淮安区山阳街道办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翔宇小区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41栋4单元楼梯间杂物乱堆放，59栋1单元私设插座，29栋左侧绿化带内非机动车乱停放，59栋1单元对面绿化带内有漂浮物，隔离桩倒伏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淮阴区长江路街道瑞安花园：11栋、12栋电动车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占用消防登高面，11栋电动车楼道乱停放。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淮阴区长江路街道尚都汇：8栋1单元管道井内杂物乱堆放，9栋1单元消火栓内无水带且无巡检记录表，9栋2单元4层安全出口指示牌缺损。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淮阴区王家营街道盐河花园：7栋1单元私拉电线，11栋2单元飞线充电，7栋1单元毁绿种菜，6栋3单元绿化带内杂物乱堆放，5栋南侧机动车乱停放。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淮阴区王家营街道四季花园：3栋4单元毁绿种菜，4栋1单元、6栋4单元电动车乱停放。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洪泽区高良涧街道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金盛花苑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：2栋3单元西侧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杂物乱堆放，4栋西侧电箱上小广告，2栋3单元大厅停放电动车，南门消防通道车辆乱停放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洪泽区高良涧街道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中兴名都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：13栋3单元前垃圾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未及时清理，32栋前物料乱堆放，13栋2单元前飞线充电，32栋前毁绿种菜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工业园区宁连路办事处城开国际街区：6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地面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散落垃圾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，3栋2单元楼道电动车乱停放，7栋杂物乱堆放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工业园区宁连路办事处栖霞花园：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B1栋杂物乱堆放，2栋楼道杂物乱堆放，6栋机动车乱停放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生态文旅区福地路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办事处悠园新村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：机动车占用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消防通道，12栋机动车乱停放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生态文旅区福地路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办事处板闸家苑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：38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飞线充电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，广场机动车乱停放，38栋垃圾桶满溢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生态文旅区富城路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办事处书香豪庭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电动车集中充电处无灭火器，1栋消火栓顶垃圾未清理、楼道电动车乱停放，5栋楼道电动车乱停放，机动车占用消防通道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生态文旅区富城路办事处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白云佳苑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消火栓门损坏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，13栋绿化带电动车乱停放，11栋垃圾桶脏乱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生态文旅区高铁商务区文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苑：电梯内未安装电动车阻止装置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，19栋2单元电动车上楼，18栋2单元、18栋1单元10层杂物乱堆放，20栋毁绿种菜，18栋2单元5层自行车乱停放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生态文旅区高铁商务区文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苑：4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7栋2单元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三轮车飞线充电，4区9栋3单元杂物乱堆放，4区2栋1单元电动车乱停放，2区16栋2单元电动车集中充电处无灭火器，地下车库入口处机动车乱停放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上周问题整改情况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回头看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情况，上周问题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督查发现的问题请相关县区立即组织整改，整改情况一周内报市物管联席办。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淮安市市区物业管理联席会议办公室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2024年6月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984" w:right="1531" w:bottom="181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E693FE-ACE4-46E7-9077-D23101D922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E68C74-914D-480E-A167-B43F44AE9F8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7DCE026-75D3-4B4A-9BC9-1262378331E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C3BA335-E132-4EC5-A973-28DA690EC6E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8C42DC3-D885-4293-986A-86FC33871A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11557E1-A57A-4148-82EA-08937F917B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E0D82"/>
    <w:multiLevelType w:val="singleLevel"/>
    <w:tmpl w:val="923E0D82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abstractNum w:abstractNumId="1">
    <w:nsid w:val="EA5471DA"/>
    <w:multiLevelType w:val="singleLevel"/>
    <w:tmpl w:val="EA5471DA"/>
    <w:lvl w:ilvl="0" w:tentative="0">
      <w:start w:val="1"/>
      <w:numFmt w:val="decimal"/>
      <w:suff w:val="nothing"/>
      <w:lvlText w:val="（%1）"/>
      <w:lvlJc w:val="left"/>
      <w:pPr>
        <w:ind w:left="-10" w:firstLine="0"/>
      </w:pPr>
      <w:rPr>
        <w:rFonts w:hint="default" w:ascii="Times New Roman" w:hAnsi="Times New Roman"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mUyYTU5ZDE1Yjg4MjVlNGM1Y2FiMjY5YTg0YjcifQ=="/>
  </w:docVars>
  <w:rsids>
    <w:rsidRoot w:val="2D7079EB"/>
    <w:rsid w:val="00D02C37"/>
    <w:rsid w:val="00D976A0"/>
    <w:rsid w:val="00FB1672"/>
    <w:rsid w:val="01722599"/>
    <w:rsid w:val="018407F0"/>
    <w:rsid w:val="01871B1B"/>
    <w:rsid w:val="027C25C1"/>
    <w:rsid w:val="02A719D6"/>
    <w:rsid w:val="030D1F83"/>
    <w:rsid w:val="033669EE"/>
    <w:rsid w:val="036717E8"/>
    <w:rsid w:val="03894AA5"/>
    <w:rsid w:val="03B66504"/>
    <w:rsid w:val="03D32787"/>
    <w:rsid w:val="03F0089D"/>
    <w:rsid w:val="03F90487"/>
    <w:rsid w:val="04511007"/>
    <w:rsid w:val="046A3F2E"/>
    <w:rsid w:val="050E2D8C"/>
    <w:rsid w:val="052B624D"/>
    <w:rsid w:val="055E3308"/>
    <w:rsid w:val="058D1288"/>
    <w:rsid w:val="05C87F21"/>
    <w:rsid w:val="05FD666C"/>
    <w:rsid w:val="06112117"/>
    <w:rsid w:val="0631202E"/>
    <w:rsid w:val="064A5EAA"/>
    <w:rsid w:val="066F520C"/>
    <w:rsid w:val="06776946"/>
    <w:rsid w:val="06824DC3"/>
    <w:rsid w:val="0710283A"/>
    <w:rsid w:val="071551B2"/>
    <w:rsid w:val="07DF7E53"/>
    <w:rsid w:val="08507C9B"/>
    <w:rsid w:val="08795306"/>
    <w:rsid w:val="08A23F80"/>
    <w:rsid w:val="08BF4B31"/>
    <w:rsid w:val="08F50972"/>
    <w:rsid w:val="0902043D"/>
    <w:rsid w:val="09380E13"/>
    <w:rsid w:val="095703B3"/>
    <w:rsid w:val="09572537"/>
    <w:rsid w:val="098944F8"/>
    <w:rsid w:val="09FB3E68"/>
    <w:rsid w:val="0A230E0A"/>
    <w:rsid w:val="0A3C70D8"/>
    <w:rsid w:val="0A572BD2"/>
    <w:rsid w:val="0A6749FB"/>
    <w:rsid w:val="0A810F20"/>
    <w:rsid w:val="0AA62D52"/>
    <w:rsid w:val="0B3F5AA6"/>
    <w:rsid w:val="0BCF5B68"/>
    <w:rsid w:val="0BE74C2A"/>
    <w:rsid w:val="0C5C0EE4"/>
    <w:rsid w:val="0C807692"/>
    <w:rsid w:val="0CFC185A"/>
    <w:rsid w:val="0CFE36D8"/>
    <w:rsid w:val="0D6B29E9"/>
    <w:rsid w:val="0DBE4003"/>
    <w:rsid w:val="0E2B5C6F"/>
    <w:rsid w:val="0E496D15"/>
    <w:rsid w:val="0EF3794E"/>
    <w:rsid w:val="0F28461F"/>
    <w:rsid w:val="0F7B0D6D"/>
    <w:rsid w:val="0F963C39"/>
    <w:rsid w:val="0FA97CD3"/>
    <w:rsid w:val="10236334"/>
    <w:rsid w:val="10945E1E"/>
    <w:rsid w:val="10B36940"/>
    <w:rsid w:val="11420E1B"/>
    <w:rsid w:val="11A46892"/>
    <w:rsid w:val="11AF0C24"/>
    <w:rsid w:val="11C32D60"/>
    <w:rsid w:val="11D25F5B"/>
    <w:rsid w:val="11D74152"/>
    <w:rsid w:val="12015736"/>
    <w:rsid w:val="122A4CDB"/>
    <w:rsid w:val="124D564E"/>
    <w:rsid w:val="1327765D"/>
    <w:rsid w:val="13565977"/>
    <w:rsid w:val="136A0AC7"/>
    <w:rsid w:val="141B6797"/>
    <w:rsid w:val="14AD5701"/>
    <w:rsid w:val="15492A73"/>
    <w:rsid w:val="15CC22D2"/>
    <w:rsid w:val="15F630D7"/>
    <w:rsid w:val="160419A9"/>
    <w:rsid w:val="1675224E"/>
    <w:rsid w:val="169924E5"/>
    <w:rsid w:val="16D43DC5"/>
    <w:rsid w:val="16E46CE3"/>
    <w:rsid w:val="170D4C90"/>
    <w:rsid w:val="172B7B99"/>
    <w:rsid w:val="178B1321"/>
    <w:rsid w:val="17B22895"/>
    <w:rsid w:val="17B959DA"/>
    <w:rsid w:val="17DC4231"/>
    <w:rsid w:val="182B6B0F"/>
    <w:rsid w:val="18BA55A9"/>
    <w:rsid w:val="190D3680"/>
    <w:rsid w:val="19244D44"/>
    <w:rsid w:val="19441605"/>
    <w:rsid w:val="1949568B"/>
    <w:rsid w:val="19AC6690"/>
    <w:rsid w:val="1A56770A"/>
    <w:rsid w:val="1A9A1123"/>
    <w:rsid w:val="1ACE63D1"/>
    <w:rsid w:val="1ADD7DF5"/>
    <w:rsid w:val="1AEE5D2F"/>
    <w:rsid w:val="1AFD0A64"/>
    <w:rsid w:val="1B3A1110"/>
    <w:rsid w:val="1B4B46E0"/>
    <w:rsid w:val="1B692801"/>
    <w:rsid w:val="1B931CF7"/>
    <w:rsid w:val="1BBC2715"/>
    <w:rsid w:val="1BF562E6"/>
    <w:rsid w:val="1C0A680D"/>
    <w:rsid w:val="1C6959FB"/>
    <w:rsid w:val="1CA75640"/>
    <w:rsid w:val="1D313F68"/>
    <w:rsid w:val="1D9612C1"/>
    <w:rsid w:val="1D970CFC"/>
    <w:rsid w:val="1DA5166B"/>
    <w:rsid w:val="1DE50B42"/>
    <w:rsid w:val="1DF16BFA"/>
    <w:rsid w:val="1E1259E5"/>
    <w:rsid w:val="1EA77665"/>
    <w:rsid w:val="1EBF3830"/>
    <w:rsid w:val="1F586A0C"/>
    <w:rsid w:val="1F75732C"/>
    <w:rsid w:val="20552221"/>
    <w:rsid w:val="208B57EC"/>
    <w:rsid w:val="20A05695"/>
    <w:rsid w:val="20C77A6B"/>
    <w:rsid w:val="20E4362E"/>
    <w:rsid w:val="20F90059"/>
    <w:rsid w:val="211758A8"/>
    <w:rsid w:val="21482CA5"/>
    <w:rsid w:val="21800E1B"/>
    <w:rsid w:val="21D00C81"/>
    <w:rsid w:val="22947F00"/>
    <w:rsid w:val="23010747"/>
    <w:rsid w:val="230B5946"/>
    <w:rsid w:val="234B6EA1"/>
    <w:rsid w:val="23970B23"/>
    <w:rsid w:val="23E52A15"/>
    <w:rsid w:val="246C2E3E"/>
    <w:rsid w:val="247819B6"/>
    <w:rsid w:val="24782439"/>
    <w:rsid w:val="24985521"/>
    <w:rsid w:val="250F38DE"/>
    <w:rsid w:val="25341526"/>
    <w:rsid w:val="25893F23"/>
    <w:rsid w:val="266B6C98"/>
    <w:rsid w:val="26763083"/>
    <w:rsid w:val="268A3FB3"/>
    <w:rsid w:val="26A44279"/>
    <w:rsid w:val="271F0422"/>
    <w:rsid w:val="27205E8B"/>
    <w:rsid w:val="272B3BFE"/>
    <w:rsid w:val="274058C0"/>
    <w:rsid w:val="276F02A8"/>
    <w:rsid w:val="278560F7"/>
    <w:rsid w:val="27972D32"/>
    <w:rsid w:val="279910C5"/>
    <w:rsid w:val="27DD2B2D"/>
    <w:rsid w:val="27FD20A3"/>
    <w:rsid w:val="28A739AB"/>
    <w:rsid w:val="28CA251E"/>
    <w:rsid w:val="28F34A0B"/>
    <w:rsid w:val="29281C38"/>
    <w:rsid w:val="294C4714"/>
    <w:rsid w:val="297325C4"/>
    <w:rsid w:val="29BA0485"/>
    <w:rsid w:val="2A3150C9"/>
    <w:rsid w:val="2A517B81"/>
    <w:rsid w:val="2AFC612A"/>
    <w:rsid w:val="2B067D9D"/>
    <w:rsid w:val="2B3215F5"/>
    <w:rsid w:val="2B553371"/>
    <w:rsid w:val="2B6C43A1"/>
    <w:rsid w:val="2B7B6BBD"/>
    <w:rsid w:val="2B9E10A7"/>
    <w:rsid w:val="2BF95DF3"/>
    <w:rsid w:val="2C0A4D8F"/>
    <w:rsid w:val="2C191D34"/>
    <w:rsid w:val="2C293BEE"/>
    <w:rsid w:val="2C366970"/>
    <w:rsid w:val="2C7D6A00"/>
    <w:rsid w:val="2C956603"/>
    <w:rsid w:val="2C993585"/>
    <w:rsid w:val="2CA3146B"/>
    <w:rsid w:val="2CF86CFF"/>
    <w:rsid w:val="2D0A4415"/>
    <w:rsid w:val="2D546BBD"/>
    <w:rsid w:val="2D7079EB"/>
    <w:rsid w:val="2D7D5E8E"/>
    <w:rsid w:val="2D8D4355"/>
    <w:rsid w:val="2DDB7F39"/>
    <w:rsid w:val="2DEE6F8D"/>
    <w:rsid w:val="2E27166D"/>
    <w:rsid w:val="2E4D4E46"/>
    <w:rsid w:val="2EDD3FDE"/>
    <w:rsid w:val="2EDE19F1"/>
    <w:rsid w:val="2EDF2C18"/>
    <w:rsid w:val="2EE34568"/>
    <w:rsid w:val="2F0C5C81"/>
    <w:rsid w:val="2F1765AF"/>
    <w:rsid w:val="2F473337"/>
    <w:rsid w:val="2F4843AB"/>
    <w:rsid w:val="2F83740E"/>
    <w:rsid w:val="2F8D524C"/>
    <w:rsid w:val="300B54C0"/>
    <w:rsid w:val="3014726C"/>
    <w:rsid w:val="3081334A"/>
    <w:rsid w:val="30B35813"/>
    <w:rsid w:val="30E46129"/>
    <w:rsid w:val="30EE62D2"/>
    <w:rsid w:val="30F91B35"/>
    <w:rsid w:val="30FC29FB"/>
    <w:rsid w:val="30FC4357"/>
    <w:rsid w:val="312B1A2F"/>
    <w:rsid w:val="31664D87"/>
    <w:rsid w:val="319E27F3"/>
    <w:rsid w:val="31FE0B10"/>
    <w:rsid w:val="323D5EBE"/>
    <w:rsid w:val="324756C6"/>
    <w:rsid w:val="324D2E46"/>
    <w:rsid w:val="32A15D12"/>
    <w:rsid w:val="335959F2"/>
    <w:rsid w:val="338D7F05"/>
    <w:rsid w:val="33E800AC"/>
    <w:rsid w:val="3404262F"/>
    <w:rsid w:val="348F3253"/>
    <w:rsid w:val="349B29E3"/>
    <w:rsid w:val="34AE1FE3"/>
    <w:rsid w:val="34C90DAB"/>
    <w:rsid w:val="34F9036F"/>
    <w:rsid w:val="34FA3E4B"/>
    <w:rsid w:val="35110A46"/>
    <w:rsid w:val="351926FD"/>
    <w:rsid w:val="35333A90"/>
    <w:rsid w:val="355B5071"/>
    <w:rsid w:val="35637E2F"/>
    <w:rsid w:val="35711EBA"/>
    <w:rsid w:val="35A81066"/>
    <w:rsid w:val="36377D8A"/>
    <w:rsid w:val="364D340E"/>
    <w:rsid w:val="36701404"/>
    <w:rsid w:val="36E20D91"/>
    <w:rsid w:val="37016333"/>
    <w:rsid w:val="373B0B0E"/>
    <w:rsid w:val="38A327F3"/>
    <w:rsid w:val="38AA6EBD"/>
    <w:rsid w:val="390943AD"/>
    <w:rsid w:val="394400D6"/>
    <w:rsid w:val="39BB54C8"/>
    <w:rsid w:val="39DC5FBD"/>
    <w:rsid w:val="3A6D431C"/>
    <w:rsid w:val="3A9E4F4B"/>
    <w:rsid w:val="3AA91D87"/>
    <w:rsid w:val="3B242E7A"/>
    <w:rsid w:val="3B2C2748"/>
    <w:rsid w:val="3B375C60"/>
    <w:rsid w:val="3B381919"/>
    <w:rsid w:val="3B3A68C5"/>
    <w:rsid w:val="3BA236C0"/>
    <w:rsid w:val="3BC10BE2"/>
    <w:rsid w:val="3BE65232"/>
    <w:rsid w:val="3C0161AE"/>
    <w:rsid w:val="3C01771B"/>
    <w:rsid w:val="3C460B8F"/>
    <w:rsid w:val="3C987900"/>
    <w:rsid w:val="3D041E72"/>
    <w:rsid w:val="3D2B37EA"/>
    <w:rsid w:val="3D9B4B0D"/>
    <w:rsid w:val="3E206D45"/>
    <w:rsid w:val="3EC80B1C"/>
    <w:rsid w:val="3F152FC7"/>
    <w:rsid w:val="3F462990"/>
    <w:rsid w:val="3F6D7224"/>
    <w:rsid w:val="3F9B43DA"/>
    <w:rsid w:val="400121DE"/>
    <w:rsid w:val="401E1574"/>
    <w:rsid w:val="40DD4C91"/>
    <w:rsid w:val="40E1210B"/>
    <w:rsid w:val="41200AE8"/>
    <w:rsid w:val="413D0EC3"/>
    <w:rsid w:val="41436921"/>
    <w:rsid w:val="41A832D7"/>
    <w:rsid w:val="41EB78A8"/>
    <w:rsid w:val="420049FD"/>
    <w:rsid w:val="422A73D0"/>
    <w:rsid w:val="428841CE"/>
    <w:rsid w:val="42F9442F"/>
    <w:rsid w:val="43186FE4"/>
    <w:rsid w:val="434978D9"/>
    <w:rsid w:val="4359348E"/>
    <w:rsid w:val="43641876"/>
    <w:rsid w:val="43BE75F1"/>
    <w:rsid w:val="43E20FF2"/>
    <w:rsid w:val="44267C4D"/>
    <w:rsid w:val="4427168D"/>
    <w:rsid w:val="442C0E34"/>
    <w:rsid w:val="443F7A85"/>
    <w:rsid w:val="44550A58"/>
    <w:rsid w:val="44B76526"/>
    <w:rsid w:val="45214E29"/>
    <w:rsid w:val="4522054D"/>
    <w:rsid w:val="45333455"/>
    <w:rsid w:val="45CF70DA"/>
    <w:rsid w:val="46004BA2"/>
    <w:rsid w:val="46055A22"/>
    <w:rsid w:val="460744D3"/>
    <w:rsid w:val="46485085"/>
    <w:rsid w:val="464943AB"/>
    <w:rsid w:val="46535859"/>
    <w:rsid w:val="466432AE"/>
    <w:rsid w:val="467051B8"/>
    <w:rsid w:val="46B868DE"/>
    <w:rsid w:val="470D1EAB"/>
    <w:rsid w:val="47BF2A0A"/>
    <w:rsid w:val="47EC180F"/>
    <w:rsid w:val="4838060A"/>
    <w:rsid w:val="485E04E5"/>
    <w:rsid w:val="48934632"/>
    <w:rsid w:val="48F1673A"/>
    <w:rsid w:val="49795CDD"/>
    <w:rsid w:val="49891591"/>
    <w:rsid w:val="499E33D4"/>
    <w:rsid w:val="49DA69FD"/>
    <w:rsid w:val="49EB3947"/>
    <w:rsid w:val="49F22CD8"/>
    <w:rsid w:val="4A0558DB"/>
    <w:rsid w:val="4A300E50"/>
    <w:rsid w:val="4A5C77C3"/>
    <w:rsid w:val="4A875AD1"/>
    <w:rsid w:val="4AE42628"/>
    <w:rsid w:val="4B2D5594"/>
    <w:rsid w:val="4BF0480D"/>
    <w:rsid w:val="4C02661A"/>
    <w:rsid w:val="4C1769E3"/>
    <w:rsid w:val="4C242A08"/>
    <w:rsid w:val="4C414C62"/>
    <w:rsid w:val="4C57450C"/>
    <w:rsid w:val="4CB47735"/>
    <w:rsid w:val="4CE10AF9"/>
    <w:rsid w:val="4D4B1038"/>
    <w:rsid w:val="4D5543EE"/>
    <w:rsid w:val="4D9B2A75"/>
    <w:rsid w:val="4DAF5124"/>
    <w:rsid w:val="4E1F598B"/>
    <w:rsid w:val="4E8106D5"/>
    <w:rsid w:val="4E8F2834"/>
    <w:rsid w:val="4EAD72F0"/>
    <w:rsid w:val="4F235D61"/>
    <w:rsid w:val="4F944FD6"/>
    <w:rsid w:val="4FA252B3"/>
    <w:rsid w:val="4FE85173"/>
    <w:rsid w:val="50445BF0"/>
    <w:rsid w:val="50AC364A"/>
    <w:rsid w:val="50BD0152"/>
    <w:rsid w:val="50DE617C"/>
    <w:rsid w:val="512B6D94"/>
    <w:rsid w:val="5142311A"/>
    <w:rsid w:val="51E4003F"/>
    <w:rsid w:val="51E80054"/>
    <w:rsid w:val="51FD26FD"/>
    <w:rsid w:val="5206643A"/>
    <w:rsid w:val="52F147FE"/>
    <w:rsid w:val="52FF3DC5"/>
    <w:rsid w:val="5349426B"/>
    <w:rsid w:val="5389303C"/>
    <w:rsid w:val="544662D1"/>
    <w:rsid w:val="54822AA8"/>
    <w:rsid w:val="54E67ED7"/>
    <w:rsid w:val="54F4343B"/>
    <w:rsid w:val="55102B67"/>
    <w:rsid w:val="552C7A66"/>
    <w:rsid w:val="55401D6C"/>
    <w:rsid w:val="554D2360"/>
    <w:rsid w:val="55513776"/>
    <w:rsid w:val="5554085B"/>
    <w:rsid w:val="555E3CBA"/>
    <w:rsid w:val="55A734CB"/>
    <w:rsid w:val="55EA3395"/>
    <w:rsid w:val="560137C1"/>
    <w:rsid w:val="56585DA5"/>
    <w:rsid w:val="56C82AED"/>
    <w:rsid w:val="56D532AA"/>
    <w:rsid w:val="56FE570B"/>
    <w:rsid w:val="570A44B3"/>
    <w:rsid w:val="573076EA"/>
    <w:rsid w:val="57362D58"/>
    <w:rsid w:val="576466F3"/>
    <w:rsid w:val="579A06C6"/>
    <w:rsid w:val="583E357E"/>
    <w:rsid w:val="58402B99"/>
    <w:rsid w:val="58535FFC"/>
    <w:rsid w:val="587F4722"/>
    <w:rsid w:val="58ED17EA"/>
    <w:rsid w:val="591755F4"/>
    <w:rsid w:val="59D346D0"/>
    <w:rsid w:val="59ED7933"/>
    <w:rsid w:val="5A655309"/>
    <w:rsid w:val="5A885A96"/>
    <w:rsid w:val="5A8C6E92"/>
    <w:rsid w:val="5ADD404E"/>
    <w:rsid w:val="5AE814BF"/>
    <w:rsid w:val="5B024515"/>
    <w:rsid w:val="5B07161E"/>
    <w:rsid w:val="5B330D80"/>
    <w:rsid w:val="5B354506"/>
    <w:rsid w:val="5B75227E"/>
    <w:rsid w:val="5BC165DB"/>
    <w:rsid w:val="5BCA41A3"/>
    <w:rsid w:val="5BE663CF"/>
    <w:rsid w:val="5BE933E2"/>
    <w:rsid w:val="5C396763"/>
    <w:rsid w:val="5C8A2385"/>
    <w:rsid w:val="5D58056E"/>
    <w:rsid w:val="5D790367"/>
    <w:rsid w:val="5D875079"/>
    <w:rsid w:val="5DA72469"/>
    <w:rsid w:val="5E1C0C4A"/>
    <w:rsid w:val="5E2A02A7"/>
    <w:rsid w:val="5E7E6D93"/>
    <w:rsid w:val="5EBE6B40"/>
    <w:rsid w:val="5F387D57"/>
    <w:rsid w:val="5FDB5953"/>
    <w:rsid w:val="6026139C"/>
    <w:rsid w:val="60FE20FB"/>
    <w:rsid w:val="612A6B17"/>
    <w:rsid w:val="615B503B"/>
    <w:rsid w:val="61695D35"/>
    <w:rsid w:val="61812E22"/>
    <w:rsid w:val="61CD0106"/>
    <w:rsid w:val="61EC4AFF"/>
    <w:rsid w:val="61F80803"/>
    <w:rsid w:val="623B23F7"/>
    <w:rsid w:val="62865F36"/>
    <w:rsid w:val="62917095"/>
    <w:rsid w:val="62B6272A"/>
    <w:rsid w:val="634E5AE2"/>
    <w:rsid w:val="63861427"/>
    <w:rsid w:val="63BE1B1E"/>
    <w:rsid w:val="63D33A00"/>
    <w:rsid w:val="64522045"/>
    <w:rsid w:val="646C7F3D"/>
    <w:rsid w:val="64940F3F"/>
    <w:rsid w:val="655A125D"/>
    <w:rsid w:val="656A5295"/>
    <w:rsid w:val="65C843B4"/>
    <w:rsid w:val="669D770F"/>
    <w:rsid w:val="66EA76BB"/>
    <w:rsid w:val="66EE6717"/>
    <w:rsid w:val="67542D87"/>
    <w:rsid w:val="678371C8"/>
    <w:rsid w:val="682424A9"/>
    <w:rsid w:val="685C0145"/>
    <w:rsid w:val="686C67E4"/>
    <w:rsid w:val="68C72024"/>
    <w:rsid w:val="68E850D0"/>
    <w:rsid w:val="68FE0CB8"/>
    <w:rsid w:val="69432D61"/>
    <w:rsid w:val="698929F3"/>
    <w:rsid w:val="69B63885"/>
    <w:rsid w:val="6A0572A8"/>
    <w:rsid w:val="6A8C23D4"/>
    <w:rsid w:val="6AA06187"/>
    <w:rsid w:val="6B535638"/>
    <w:rsid w:val="6B6850DB"/>
    <w:rsid w:val="6B6A552E"/>
    <w:rsid w:val="6BAE5E05"/>
    <w:rsid w:val="6BCD012A"/>
    <w:rsid w:val="6C141B92"/>
    <w:rsid w:val="6C1859A2"/>
    <w:rsid w:val="6C691D8E"/>
    <w:rsid w:val="6CBA7DE9"/>
    <w:rsid w:val="6CEA21C3"/>
    <w:rsid w:val="6D090F43"/>
    <w:rsid w:val="6E171395"/>
    <w:rsid w:val="6EAB11EE"/>
    <w:rsid w:val="6F58607D"/>
    <w:rsid w:val="6F9023E8"/>
    <w:rsid w:val="6F9B7998"/>
    <w:rsid w:val="6FBD5B97"/>
    <w:rsid w:val="6FE11449"/>
    <w:rsid w:val="700511F3"/>
    <w:rsid w:val="700730DA"/>
    <w:rsid w:val="70900052"/>
    <w:rsid w:val="70E25474"/>
    <w:rsid w:val="70ED2282"/>
    <w:rsid w:val="71507CC0"/>
    <w:rsid w:val="715E49A8"/>
    <w:rsid w:val="71845F40"/>
    <w:rsid w:val="71F96915"/>
    <w:rsid w:val="72061609"/>
    <w:rsid w:val="720C56E2"/>
    <w:rsid w:val="721101B2"/>
    <w:rsid w:val="7237162C"/>
    <w:rsid w:val="72582FD9"/>
    <w:rsid w:val="734B0B57"/>
    <w:rsid w:val="7355702F"/>
    <w:rsid w:val="738E13A2"/>
    <w:rsid w:val="73B5457A"/>
    <w:rsid w:val="73CC0D8E"/>
    <w:rsid w:val="73E54319"/>
    <w:rsid w:val="744175C8"/>
    <w:rsid w:val="747B18EF"/>
    <w:rsid w:val="75011277"/>
    <w:rsid w:val="75A4312B"/>
    <w:rsid w:val="75D310B5"/>
    <w:rsid w:val="75FD514A"/>
    <w:rsid w:val="76E13E2D"/>
    <w:rsid w:val="771C0D1F"/>
    <w:rsid w:val="77BC60AB"/>
    <w:rsid w:val="77BC7636"/>
    <w:rsid w:val="77EB41CA"/>
    <w:rsid w:val="78023259"/>
    <w:rsid w:val="78466723"/>
    <w:rsid w:val="785C257D"/>
    <w:rsid w:val="7865521E"/>
    <w:rsid w:val="78BD3851"/>
    <w:rsid w:val="78EE4DE9"/>
    <w:rsid w:val="78F12532"/>
    <w:rsid w:val="78F45ACA"/>
    <w:rsid w:val="78FF4BFE"/>
    <w:rsid w:val="795F51C4"/>
    <w:rsid w:val="79E61140"/>
    <w:rsid w:val="7A1A1C0E"/>
    <w:rsid w:val="7A3617E0"/>
    <w:rsid w:val="7A6B6340"/>
    <w:rsid w:val="7B086AFE"/>
    <w:rsid w:val="7B961DFC"/>
    <w:rsid w:val="7BBB7A97"/>
    <w:rsid w:val="7BCF0446"/>
    <w:rsid w:val="7BDA6C51"/>
    <w:rsid w:val="7BF0374A"/>
    <w:rsid w:val="7CDA029A"/>
    <w:rsid w:val="7D621902"/>
    <w:rsid w:val="7DB36FAF"/>
    <w:rsid w:val="7DDA4E76"/>
    <w:rsid w:val="7E335A5D"/>
    <w:rsid w:val="7E7B7101"/>
    <w:rsid w:val="7F4911C6"/>
    <w:rsid w:val="7F730944"/>
    <w:rsid w:val="7FC02783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3675</Words>
  <Characters>3773</Characters>
  <Lines>0</Lines>
  <Paragraphs>0</Paragraphs>
  <TotalTime>19</TotalTime>
  <ScaleCrop>false</ScaleCrop>
  <LinksUpToDate>false</LinksUpToDate>
  <CharactersWithSpaces>8560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2023-02-23T06:12:00Z</dcterms:created>
  <dc:creator>芬奇</dc:creator>
  <cp:lastModifiedBy>疾风的誓言</cp:lastModifiedBy>
  <cp:lastPrinted>2024-05-17T09:59:00Z</cp:lastPrinted>
  <dcterms:modified xsi:type="dcterms:W3CDTF">2024-06-28T08:01:31Z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252DDFDCDBE140338CEBD95D86F5FBEA_13</vt:lpwstr>
  </property>
</Properties>
</file>