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A692" w14:textId="72D2E4D3" w:rsidR="00674A00" w:rsidRPr="000D70AC" w:rsidRDefault="00674A00">
      <w:pPr>
        <w:spacing w:line="59" w:lineRule="exact"/>
        <w:rPr>
          <w:rFonts w:ascii="Times New Roman" w:hAnsi="Times New Roman" w:cs="Times New Roman"/>
        </w:rPr>
      </w:pPr>
    </w:p>
    <w:p w14:paraId="57BE7E4D" w14:textId="77777777" w:rsidR="000C5630" w:rsidRDefault="000C5630" w:rsidP="00872618">
      <w:pPr>
        <w:spacing w:line="640" w:lineRule="exact"/>
        <w:jc w:val="center"/>
        <w:outlineLvl w:val="0"/>
        <w:rPr>
          <w:rFonts w:ascii="Times New Roman" w:eastAsia="方正小标宋_GBK" w:hAnsi="Times New Roman" w:cs="Times New Roman"/>
          <w:spacing w:val="9"/>
          <w:sz w:val="44"/>
          <w:szCs w:val="44"/>
          <w:lang w:eastAsia="zh-CN"/>
        </w:rPr>
      </w:pPr>
    </w:p>
    <w:p w14:paraId="1A9EAA41" w14:textId="77777777" w:rsidR="000C5630" w:rsidRDefault="000C5630" w:rsidP="00872618">
      <w:pPr>
        <w:spacing w:line="640" w:lineRule="exact"/>
        <w:jc w:val="center"/>
        <w:outlineLvl w:val="0"/>
        <w:rPr>
          <w:rFonts w:ascii="Times New Roman" w:eastAsia="方正小标宋_GBK" w:hAnsi="Times New Roman" w:cs="Times New Roman"/>
          <w:spacing w:val="9"/>
          <w:sz w:val="44"/>
          <w:szCs w:val="44"/>
          <w:lang w:eastAsia="zh-CN"/>
        </w:rPr>
      </w:pPr>
    </w:p>
    <w:p w14:paraId="2ACD2018" w14:textId="77777777" w:rsidR="000C5630" w:rsidRDefault="000C5630" w:rsidP="00872618">
      <w:pPr>
        <w:spacing w:line="640" w:lineRule="exact"/>
        <w:jc w:val="center"/>
        <w:outlineLvl w:val="0"/>
        <w:rPr>
          <w:rFonts w:ascii="Times New Roman" w:eastAsia="方正小标宋_GBK" w:hAnsi="Times New Roman" w:cs="Times New Roman"/>
          <w:spacing w:val="9"/>
          <w:sz w:val="44"/>
          <w:szCs w:val="44"/>
          <w:lang w:eastAsia="zh-CN"/>
        </w:rPr>
      </w:pPr>
    </w:p>
    <w:p w14:paraId="33B99354" w14:textId="77777777" w:rsidR="009356D0" w:rsidRDefault="00416A32" w:rsidP="00872618">
      <w:pPr>
        <w:spacing w:line="640" w:lineRule="exact"/>
        <w:jc w:val="center"/>
        <w:outlineLvl w:val="0"/>
        <w:rPr>
          <w:rFonts w:ascii="Times New Roman" w:eastAsia="方正小标宋_GBK" w:hAnsi="Times New Roman" w:cs="Times New Roman"/>
          <w:spacing w:val="8"/>
          <w:sz w:val="44"/>
          <w:szCs w:val="44"/>
          <w:lang w:eastAsia="zh-CN"/>
        </w:rPr>
      </w:pPr>
      <w:r w:rsidRPr="000D70AC">
        <w:rPr>
          <w:rFonts w:ascii="Times New Roman" w:eastAsia="方正小标宋_GBK" w:hAnsi="Times New Roman" w:cs="Times New Roman"/>
          <w:spacing w:val="9"/>
          <w:sz w:val="44"/>
          <w:szCs w:val="44"/>
          <w:lang w:eastAsia="zh-CN"/>
        </w:rPr>
        <w:t>淮安市</w:t>
      </w:r>
      <w:bookmarkStart w:id="0" w:name="_Hlk237858838"/>
      <w:r w:rsidRPr="000D70AC">
        <w:rPr>
          <w:rFonts w:ascii="Times New Roman" w:eastAsia="方正小标宋_GBK" w:hAnsi="Times New Roman" w:cs="Times New Roman"/>
          <w:spacing w:val="9"/>
          <w:sz w:val="44"/>
          <w:szCs w:val="44"/>
          <w:lang w:eastAsia="zh-CN"/>
        </w:rPr>
        <w:t>建筑工程安全管理</w:t>
      </w:r>
      <w:r w:rsidRPr="000D70AC">
        <w:rPr>
          <w:rFonts w:ascii="Times New Roman" w:eastAsia="方正小标宋_GBK" w:hAnsi="Times New Roman" w:cs="Times New Roman"/>
          <w:spacing w:val="8"/>
          <w:sz w:val="44"/>
          <w:szCs w:val="44"/>
          <w:lang w:eastAsia="zh-CN"/>
        </w:rPr>
        <w:t>专家</w:t>
      </w:r>
      <w:bookmarkEnd w:id="0"/>
      <w:proofErr w:type="gramStart"/>
      <w:r w:rsidRPr="000D70AC">
        <w:rPr>
          <w:rFonts w:ascii="Times New Roman" w:eastAsia="方正小标宋_GBK" w:hAnsi="Times New Roman" w:cs="Times New Roman"/>
          <w:spacing w:val="8"/>
          <w:sz w:val="44"/>
          <w:szCs w:val="44"/>
          <w:lang w:eastAsia="zh-CN"/>
        </w:rPr>
        <w:t>库成员</w:t>
      </w:r>
      <w:proofErr w:type="gramEnd"/>
      <w:r w:rsidRPr="000D70AC">
        <w:rPr>
          <w:rFonts w:ascii="Times New Roman" w:eastAsia="方正小标宋_GBK" w:hAnsi="Times New Roman" w:cs="Times New Roman"/>
          <w:spacing w:val="8"/>
          <w:sz w:val="44"/>
          <w:szCs w:val="44"/>
          <w:lang w:eastAsia="zh-CN"/>
        </w:rPr>
        <w:t>名单</w:t>
      </w:r>
    </w:p>
    <w:p w14:paraId="22F104D6" w14:textId="70276E26" w:rsidR="00674A00" w:rsidRPr="000D70AC" w:rsidRDefault="009356D0" w:rsidP="00872618">
      <w:pPr>
        <w:spacing w:line="640" w:lineRule="exact"/>
        <w:jc w:val="center"/>
        <w:outlineLvl w:val="0"/>
        <w:rPr>
          <w:rFonts w:ascii="Times New Roman" w:eastAsia="方正小标宋_GBK" w:hAnsi="Times New Roman" w:cs="Times New Roman"/>
          <w:sz w:val="44"/>
          <w:szCs w:val="44"/>
          <w:lang w:eastAsia="zh-CN"/>
        </w:rPr>
      </w:pPr>
      <w:r w:rsidRPr="009356D0">
        <w:rPr>
          <w:rFonts w:ascii="Times New Roman" w:eastAsia="方正小标宋_GBK" w:hAnsi="Times New Roman" w:cs="Times New Roman" w:hint="eastAsia"/>
          <w:spacing w:val="8"/>
          <w:sz w:val="44"/>
          <w:szCs w:val="44"/>
          <w:lang w:eastAsia="zh-CN"/>
        </w:rPr>
        <w:t>公示公告</w:t>
      </w:r>
    </w:p>
    <w:p w14:paraId="3DBC7FFA" w14:textId="77777777" w:rsidR="004D5A0E" w:rsidRDefault="004D5A0E" w:rsidP="000D70AC">
      <w:pPr>
        <w:pStyle w:val="a3"/>
        <w:spacing w:line="560" w:lineRule="atLeast"/>
        <w:ind w:left="9" w:firstLine="643"/>
        <w:jc w:val="both"/>
        <w:rPr>
          <w:rFonts w:ascii="Times New Roman" w:eastAsia="方正仿宋_GBK" w:hAnsi="Times New Roman" w:cs="Times New Roman"/>
          <w:spacing w:val="5"/>
          <w:sz w:val="32"/>
          <w:szCs w:val="32"/>
          <w:lang w:eastAsia="zh-CN"/>
        </w:rPr>
      </w:pPr>
    </w:p>
    <w:p w14:paraId="2DF3E3CF" w14:textId="0C3C58E0" w:rsidR="000D70AC" w:rsidRPr="000D70AC" w:rsidRDefault="003B23C5" w:rsidP="000D70AC">
      <w:pPr>
        <w:pStyle w:val="a3"/>
        <w:spacing w:line="560" w:lineRule="atLeast"/>
        <w:ind w:left="9" w:firstLine="643"/>
        <w:jc w:val="both"/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</w:pPr>
      <w:r w:rsidRPr="003B23C5">
        <w:rPr>
          <w:rFonts w:ascii="Times New Roman" w:eastAsia="方正仿宋_GBK" w:hAnsi="Times New Roman" w:cs="Times New Roman" w:hint="eastAsia"/>
          <w:spacing w:val="5"/>
          <w:sz w:val="32"/>
          <w:szCs w:val="32"/>
          <w:lang w:eastAsia="zh-CN"/>
        </w:rPr>
        <w:t>根据工作需要</w:t>
      </w:r>
      <w:r w:rsidR="00416A32" w:rsidRPr="000D70AC"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  <w:t>，</w:t>
      </w:r>
      <w:r w:rsidR="00FF1736" w:rsidRPr="000D70AC"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  <w:t>经个人申</w:t>
      </w:r>
      <w:r>
        <w:rPr>
          <w:rFonts w:ascii="Times New Roman" w:eastAsia="方正仿宋_GBK" w:hAnsi="Times New Roman" w:cs="Times New Roman" w:hint="eastAsia"/>
          <w:spacing w:val="-3"/>
          <w:sz w:val="32"/>
          <w:szCs w:val="32"/>
          <w:lang w:eastAsia="zh-CN"/>
        </w:rPr>
        <w:t>报</w:t>
      </w:r>
      <w:r w:rsidR="00FF1736" w:rsidRPr="000D70AC"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  <w:t>、单位推荐及资格认定等程序</w:t>
      </w:r>
      <w:r>
        <w:rPr>
          <w:rFonts w:ascii="Times New Roman" w:eastAsia="方正仿宋_GBK" w:hAnsi="Times New Roman" w:cs="Times New Roman" w:hint="eastAsia"/>
          <w:spacing w:val="-3"/>
          <w:sz w:val="32"/>
          <w:szCs w:val="32"/>
          <w:lang w:eastAsia="zh-CN"/>
        </w:rPr>
        <w:t>，</w:t>
      </w:r>
      <w:r w:rsidR="00FF1736" w:rsidRPr="000D70AC"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  <w:t>拟确定李少高等</w:t>
      </w:r>
      <w:r w:rsidR="00FF1736" w:rsidRPr="000D70AC"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  <w:t>89</w:t>
      </w:r>
      <w:r w:rsidR="00FF1736" w:rsidRPr="000D70AC"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  <w:t>人为淮安市建筑工程安全管理专家库专家，现将名单予以公布</w:t>
      </w:r>
      <w:r>
        <w:rPr>
          <w:rFonts w:ascii="Times New Roman" w:eastAsia="方正仿宋_GBK" w:hAnsi="Times New Roman" w:cs="Times New Roman" w:hint="eastAsia"/>
          <w:spacing w:val="-3"/>
          <w:sz w:val="32"/>
          <w:szCs w:val="32"/>
          <w:lang w:eastAsia="zh-CN"/>
        </w:rPr>
        <w:t>（</w:t>
      </w:r>
      <w:r w:rsidRPr="000D70AC"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  <w:t>排名不分先后</w:t>
      </w:r>
      <w:r>
        <w:rPr>
          <w:rFonts w:ascii="Times New Roman" w:eastAsia="方正仿宋_GBK" w:hAnsi="Times New Roman" w:cs="Times New Roman" w:hint="eastAsia"/>
          <w:spacing w:val="-3"/>
          <w:sz w:val="32"/>
          <w:szCs w:val="32"/>
          <w:lang w:eastAsia="zh-CN"/>
        </w:rPr>
        <w:t>）</w:t>
      </w:r>
      <w:r w:rsidR="00FF1736" w:rsidRPr="000D70AC"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  <w:t>。</w:t>
      </w:r>
    </w:p>
    <w:p w14:paraId="30156ECC" w14:textId="3641DE61" w:rsidR="000D70AC" w:rsidRPr="000D70AC" w:rsidRDefault="000D70AC" w:rsidP="000D70AC">
      <w:pPr>
        <w:pStyle w:val="a3"/>
        <w:spacing w:line="560" w:lineRule="atLeast"/>
        <w:ind w:left="9" w:firstLine="643"/>
        <w:jc w:val="both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公示时间：</w:t>
      </w: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2026</w:t>
      </w: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年</w:t>
      </w: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8</w:t>
      </w: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月</w:t>
      </w: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1</w:t>
      </w:r>
      <w:r w:rsidR="003B23C5">
        <w:rPr>
          <w:rFonts w:ascii="Times New Roman" w:eastAsia="方正仿宋_GBK" w:hAnsi="Times New Roman" w:cs="Times New Roman"/>
          <w:sz w:val="32"/>
          <w:szCs w:val="32"/>
          <w:lang w:eastAsia="zh-CN"/>
        </w:rPr>
        <w:t>8</w:t>
      </w: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日</w:t>
      </w:r>
      <w:r w:rsidR="003B23C5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至</w:t>
      </w:r>
      <w:r w:rsidR="003B23C5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8</w:t>
      </w:r>
      <w:r w:rsidR="003B23C5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月</w:t>
      </w: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2</w:t>
      </w:r>
      <w:r w:rsidR="003B23C5">
        <w:rPr>
          <w:rFonts w:ascii="Times New Roman" w:eastAsia="方正仿宋_GBK" w:hAnsi="Times New Roman" w:cs="Times New Roman"/>
          <w:sz w:val="32"/>
          <w:szCs w:val="32"/>
          <w:lang w:eastAsia="zh-CN"/>
        </w:rPr>
        <w:t>4</w:t>
      </w: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日。</w:t>
      </w:r>
    </w:p>
    <w:p w14:paraId="0D719317" w14:textId="70B6C2E7" w:rsidR="000D70AC" w:rsidRPr="000D70AC" w:rsidRDefault="000D70AC" w:rsidP="000D70AC">
      <w:pPr>
        <w:pStyle w:val="a3"/>
        <w:spacing w:line="560" w:lineRule="atLeast"/>
        <w:ind w:left="9" w:firstLine="643"/>
        <w:jc w:val="both"/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</w:pPr>
      <w:r w:rsidRPr="000D70AC"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  <w:t>公示期内若有异议的，可通过</w:t>
      </w:r>
      <w:r>
        <w:rPr>
          <w:rFonts w:ascii="Times New Roman" w:eastAsia="方正仿宋_GBK" w:hAnsi="Times New Roman" w:cs="Times New Roman" w:hint="eastAsia"/>
          <w:spacing w:val="-3"/>
          <w:sz w:val="32"/>
          <w:szCs w:val="32"/>
          <w:lang w:eastAsia="zh-CN"/>
        </w:rPr>
        <w:t>电话</w:t>
      </w:r>
      <w:r w:rsidRPr="000D70AC"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  <w:t>、</w:t>
      </w:r>
      <w:r>
        <w:rPr>
          <w:rFonts w:ascii="Times New Roman" w:eastAsia="方正仿宋_GBK" w:hAnsi="Times New Roman" w:cs="Times New Roman" w:hint="eastAsia"/>
          <w:spacing w:val="-3"/>
          <w:sz w:val="32"/>
          <w:szCs w:val="32"/>
          <w:lang w:eastAsia="zh-CN"/>
        </w:rPr>
        <w:t>邮件</w:t>
      </w:r>
      <w:r w:rsidRPr="000D70AC"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  <w:t>等形式，向市住建局反映或提出异议。以单位名义反映问题的须加盖公章，以个人名义反映问题的</w:t>
      </w:r>
      <w:r w:rsidR="000C5630" w:rsidRPr="000C5630">
        <w:rPr>
          <w:rFonts w:ascii="Times New Roman" w:eastAsia="方正仿宋_GBK" w:hAnsi="Times New Roman" w:cs="Times New Roman" w:hint="eastAsia"/>
          <w:spacing w:val="-3"/>
          <w:sz w:val="32"/>
          <w:szCs w:val="32"/>
          <w:lang w:eastAsia="zh-CN"/>
        </w:rPr>
        <w:t>请告知真实姓名和联系</w:t>
      </w:r>
      <w:r w:rsidR="000C5630">
        <w:rPr>
          <w:rFonts w:ascii="Times New Roman" w:eastAsia="方正仿宋_GBK" w:hAnsi="Times New Roman" w:cs="Times New Roman" w:hint="eastAsia"/>
          <w:spacing w:val="-3"/>
          <w:sz w:val="32"/>
          <w:szCs w:val="32"/>
          <w:lang w:eastAsia="zh-CN"/>
        </w:rPr>
        <w:t>方式</w:t>
      </w:r>
      <w:r w:rsidR="000C5630" w:rsidRPr="000C5630">
        <w:rPr>
          <w:rFonts w:ascii="Times New Roman" w:eastAsia="方正仿宋_GBK" w:hAnsi="Times New Roman" w:cs="Times New Roman" w:hint="eastAsia"/>
          <w:spacing w:val="-3"/>
          <w:sz w:val="32"/>
          <w:szCs w:val="32"/>
          <w:lang w:eastAsia="zh-CN"/>
        </w:rPr>
        <w:t>。</w:t>
      </w:r>
    </w:p>
    <w:p w14:paraId="102F40A4" w14:textId="69D993FB" w:rsidR="00FF1736" w:rsidRPr="000D70AC" w:rsidRDefault="00FF1736" w:rsidP="000D70AC">
      <w:pPr>
        <w:spacing w:line="560" w:lineRule="atLeast"/>
        <w:ind w:firstLine="612"/>
        <w:rPr>
          <w:rFonts w:ascii="Times New Roman" w:eastAsia="方正仿宋_GBK" w:hAnsi="Times New Roman" w:cs="Times New Roman"/>
          <w:spacing w:val="-3"/>
          <w:sz w:val="32"/>
          <w:szCs w:val="32"/>
          <w:lang w:eastAsia="zh-CN"/>
        </w:rPr>
      </w:pP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地址</w:t>
      </w: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:</w:t>
      </w:r>
      <w:r w:rsidR="000D70AC"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淮安市清江浦区北京北路</w:t>
      </w:r>
      <w:r w:rsidR="000D70AC"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112</w:t>
      </w:r>
      <w:r w:rsidR="000D70AC"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号，联系电话</w:t>
      </w:r>
      <w:r w:rsidR="000D70AC"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:0517-83660186</w:t>
      </w:r>
      <w:r w:rsidR="000D70AC"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，</w:t>
      </w: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邮政编码</w:t>
      </w:r>
      <w:r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:</w:t>
      </w:r>
      <w:r w:rsidR="000D70AC"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223005</w:t>
      </w:r>
      <w:r w:rsidR="000D70AC" w:rsidRPr="000D70AC">
        <w:rPr>
          <w:rFonts w:ascii="Times New Roman" w:eastAsia="方正仿宋_GBK" w:hAnsi="Times New Roman" w:cs="Times New Roman"/>
          <w:sz w:val="32"/>
          <w:szCs w:val="32"/>
          <w:lang w:eastAsia="zh-CN"/>
        </w:rPr>
        <w:t>。</w:t>
      </w:r>
    </w:p>
    <w:p w14:paraId="3283E750" w14:textId="1883B7CF" w:rsidR="00674A00" w:rsidRPr="000D70AC" w:rsidRDefault="00416A32" w:rsidP="000D70AC">
      <w:pPr>
        <w:spacing w:line="560" w:lineRule="atLeast"/>
        <w:ind w:firstLine="612"/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</w:pPr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>附件：淮安市建筑工程安全管理专家</w:t>
      </w:r>
      <w:proofErr w:type="gramStart"/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>库成员</w:t>
      </w:r>
      <w:proofErr w:type="gramEnd"/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>名单</w:t>
      </w:r>
    </w:p>
    <w:p w14:paraId="094DB7CA" w14:textId="77777777" w:rsidR="00674A00" w:rsidRPr="000D70AC" w:rsidRDefault="00674A00" w:rsidP="000D70AC">
      <w:pPr>
        <w:spacing w:line="560" w:lineRule="atLeast"/>
        <w:ind w:firstLine="612"/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</w:pPr>
    </w:p>
    <w:p w14:paraId="05907E0D" w14:textId="05FCC11D" w:rsidR="00674A00" w:rsidRPr="000D70AC" w:rsidRDefault="00416A32" w:rsidP="000D70AC">
      <w:pPr>
        <w:spacing w:line="560" w:lineRule="atLeast"/>
        <w:ind w:firstLine="612"/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</w:pPr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 xml:space="preserve">                               </w:t>
      </w:r>
      <w:r w:rsid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 xml:space="preserve">              </w:t>
      </w:r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>淮安市住房和城乡建设局</w:t>
      </w:r>
    </w:p>
    <w:p w14:paraId="13407F02" w14:textId="61DC0FBA" w:rsidR="00674A00" w:rsidRPr="000D70AC" w:rsidRDefault="00416A32" w:rsidP="000D70AC">
      <w:pPr>
        <w:spacing w:line="560" w:lineRule="atLeast"/>
        <w:ind w:firstLine="612"/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</w:pPr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 xml:space="preserve">                                   </w:t>
      </w:r>
      <w:r w:rsid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 xml:space="preserve">                  </w:t>
      </w:r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>2026</w:t>
      </w:r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>年</w:t>
      </w:r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>8</w:t>
      </w:r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>月</w:t>
      </w:r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>1</w:t>
      </w:r>
      <w:r w:rsidR="003B23C5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>8</w:t>
      </w:r>
      <w:r w:rsidRPr="000D70AC">
        <w:rPr>
          <w:rFonts w:ascii="Times New Roman" w:eastAsia="方正仿宋_GBK" w:hAnsi="Times New Roman" w:cs="Times New Roman"/>
          <w:spacing w:val="-2"/>
          <w:sz w:val="32"/>
          <w:szCs w:val="32"/>
          <w:lang w:eastAsia="zh-CN"/>
        </w:rPr>
        <w:t>日</w:t>
      </w:r>
    </w:p>
    <w:p w14:paraId="5B61FA79" w14:textId="77777777" w:rsidR="00674A00" w:rsidRPr="000D70AC" w:rsidRDefault="00674A00">
      <w:pPr>
        <w:spacing w:before="8" w:line="339" w:lineRule="auto"/>
        <w:ind w:firstLine="612"/>
        <w:rPr>
          <w:rFonts w:ascii="Times New Roman" w:eastAsia="宋体" w:hAnsi="Times New Roman" w:cs="Times New Roman"/>
          <w:spacing w:val="-2"/>
          <w:sz w:val="31"/>
          <w:szCs w:val="31"/>
          <w:lang w:eastAsia="zh-CN"/>
        </w:rPr>
        <w:sectPr w:rsidR="00674A00" w:rsidRPr="000D70AC">
          <w:pgSz w:w="11906" w:h="16839"/>
          <w:pgMar w:top="1431" w:right="1530" w:bottom="397" w:left="1533" w:header="0" w:footer="0" w:gutter="0"/>
          <w:cols w:space="720"/>
        </w:sectPr>
      </w:pPr>
    </w:p>
    <w:p w14:paraId="58D2D37D" w14:textId="2E5FFC79" w:rsidR="00674A00" w:rsidRPr="009356D0" w:rsidRDefault="00416A32">
      <w:pPr>
        <w:spacing w:before="8" w:line="339" w:lineRule="auto"/>
        <w:rPr>
          <w:rFonts w:ascii="方正黑体_GBK" w:eastAsia="方正黑体_GBK" w:hAnsi="Times New Roman" w:cs="Times New Roman"/>
          <w:spacing w:val="9"/>
          <w:sz w:val="32"/>
          <w:szCs w:val="32"/>
          <w:lang w:eastAsia="zh-CN"/>
        </w:rPr>
      </w:pPr>
      <w:r w:rsidRPr="009356D0">
        <w:rPr>
          <w:rFonts w:ascii="方正黑体_GBK" w:eastAsia="方正黑体_GBK" w:hAnsi="Times New Roman" w:cs="Times New Roman" w:hint="eastAsia"/>
          <w:spacing w:val="9"/>
          <w:sz w:val="32"/>
          <w:szCs w:val="32"/>
          <w:lang w:eastAsia="zh-CN"/>
        </w:rPr>
        <w:lastRenderedPageBreak/>
        <w:t>附件</w:t>
      </w:r>
    </w:p>
    <w:p w14:paraId="2B0852F4" w14:textId="68179448" w:rsidR="00674A00" w:rsidRPr="009356D0" w:rsidRDefault="00416A32">
      <w:pPr>
        <w:spacing w:before="8" w:line="339" w:lineRule="auto"/>
        <w:jc w:val="center"/>
        <w:rPr>
          <w:rFonts w:ascii="方正小标宋_GBK" w:eastAsia="方正小标宋_GBK" w:hAnsi="Times New Roman" w:cs="Times New Roman"/>
          <w:spacing w:val="8"/>
          <w:sz w:val="44"/>
          <w:szCs w:val="44"/>
          <w:lang w:eastAsia="zh-CN"/>
        </w:rPr>
      </w:pPr>
      <w:r w:rsidRPr="009356D0">
        <w:rPr>
          <w:rFonts w:ascii="方正小标宋_GBK" w:eastAsia="方正小标宋_GBK" w:hAnsi="Times New Roman" w:cs="Times New Roman" w:hint="eastAsia"/>
          <w:spacing w:val="9"/>
          <w:sz w:val="44"/>
          <w:szCs w:val="44"/>
          <w:lang w:eastAsia="zh-CN"/>
        </w:rPr>
        <w:t>2026年淮安市建筑工程安全管理</w:t>
      </w:r>
      <w:r w:rsidRPr="009356D0">
        <w:rPr>
          <w:rFonts w:ascii="方正小标宋_GBK" w:eastAsia="方正小标宋_GBK" w:hAnsi="Times New Roman" w:cs="Times New Roman" w:hint="eastAsia"/>
          <w:spacing w:val="8"/>
          <w:sz w:val="44"/>
          <w:szCs w:val="44"/>
          <w:lang w:eastAsia="zh-CN"/>
        </w:rPr>
        <w:t>专家</w:t>
      </w:r>
      <w:proofErr w:type="gramStart"/>
      <w:r w:rsidRPr="009356D0">
        <w:rPr>
          <w:rFonts w:ascii="方正小标宋_GBK" w:eastAsia="方正小标宋_GBK" w:hAnsi="Times New Roman" w:cs="Times New Roman" w:hint="eastAsia"/>
          <w:spacing w:val="8"/>
          <w:sz w:val="44"/>
          <w:szCs w:val="44"/>
          <w:lang w:eastAsia="zh-CN"/>
        </w:rPr>
        <w:t>库成员</w:t>
      </w:r>
      <w:proofErr w:type="gramEnd"/>
      <w:r w:rsidRPr="009356D0">
        <w:rPr>
          <w:rFonts w:ascii="方正小标宋_GBK" w:eastAsia="方正小标宋_GBK" w:hAnsi="Times New Roman" w:cs="Times New Roman" w:hint="eastAsia"/>
          <w:spacing w:val="8"/>
          <w:sz w:val="44"/>
          <w:szCs w:val="44"/>
          <w:lang w:eastAsia="zh-CN"/>
        </w:rPr>
        <w:t>名单</w:t>
      </w:r>
    </w:p>
    <w:tbl>
      <w:tblPr>
        <w:tblW w:w="4681" w:type="pct"/>
        <w:tblLayout w:type="fixed"/>
        <w:tblLook w:val="04A0" w:firstRow="1" w:lastRow="0" w:firstColumn="1" w:lastColumn="0" w:noHBand="0" w:noVBand="1"/>
      </w:tblPr>
      <w:tblGrid>
        <w:gridCol w:w="1013"/>
        <w:gridCol w:w="1032"/>
        <w:gridCol w:w="4519"/>
        <w:gridCol w:w="1850"/>
        <w:gridCol w:w="5206"/>
      </w:tblGrid>
      <w:tr w:rsidR="00674A00" w:rsidRPr="000D70AC" w14:paraId="79AAC32F" w14:textId="77777777" w:rsidTr="008A17A7">
        <w:trPr>
          <w:trHeight w:val="965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32DBC" w14:textId="77777777" w:rsidR="00674A00" w:rsidRPr="009356D0" w:rsidRDefault="00416A32">
            <w:pPr>
              <w:jc w:val="center"/>
              <w:textAlignment w:val="center"/>
              <w:rPr>
                <w:rFonts w:ascii="方正黑体_GBK" w:eastAsia="方正黑体_GBK" w:hAnsi="Times New Roman" w:cs="Times New Roman"/>
                <w:sz w:val="32"/>
                <w:szCs w:val="32"/>
              </w:rPr>
            </w:pPr>
            <w:r w:rsidRPr="009356D0">
              <w:rPr>
                <w:rFonts w:ascii="方正黑体_GBK" w:eastAsia="方正黑体_GBK" w:hAnsi="Times New Roman" w:cs="Times New Roman" w:hint="eastAsia"/>
                <w:sz w:val="32"/>
                <w:szCs w:val="32"/>
                <w:lang w:eastAsia="zh-CN" w:bidi="ar"/>
              </w:rPr>
              <w:t>序号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E6FFE" w14:textId="77777777" w:rsidR="00674A00" w:rsidRPr="009356D0" w:rsidRDefault="00416A32">
            <w:pPr>
              <w:jc w:val="center"/>
              <w:textAlignment w:val="center"/>
              <w:rPr>
                <w:rFonts w:ascii="方正黑体_GBK" w:eastAsia="方正黑体_GBK" w:hAnsi="Times New Roman" w:cs="Times New Roman"/>
                <w:sz w:val="32"/>
                <w:szCs w:val="32"/>
              </w:rPr>
            </w:pPr>
            <w:r w:rsidRPr="009356D0">
              <w:rPr>
                <w:rFonts w:ascii="方正黑体_GBK" w:eastAsia="方正黑体_GBK" w:hAnsi="Times New Roman" w:cs="Times New Roman" w:hint="eastAsia"/>
                <w:sz w:val="32"/>
                <w:szCs w:val="32"/>
                <w:lang w:eastAsia="zh-CN" w:bidi="ar"/>
              </w:rPr>
              <w:t>姓名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B564A" w14:textId="77777777" w:rsidR="00674A00" w:rsidRPr="009356D0" w:rsidRDefault="00416A32">
            <w:pPr>
              <w:jc w:val="center"/>
              <w:textAlignment w:val="center"/>
              <w:rPr>
                <w:rFonts w:ascii="方正黑体_GBK" w:eastAsia="方正黑体_GBK" w:hAnsi="Times New Roman" w:cs="Times New Roman"/>
                <w:sz w:val="32"/>
                <w:szCs w:val="32"/>
              </w:rPr>
            </w:pPr>
            <w:r w:rsidRPr="009356D0">
              <w:rPr>
                <w:rFonts w:ascii="方正黑体_GBK" w:eastAsia="方正黑体_GBK" w:hAnsi="Times New Roman" w:cs="Times New Roman" w:hint="eastAsia"/>
                <w:sz w:val="32"/>
                <w:szCs w:val="32"/>
                <w:lang w:eastAsia="zh-CN" w:bidi="ar"/>
              </w:rPr>
              <w:t>工作单位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A27D5" w14:textId="77777777" w:rsidR="00674A00" w:rsidRPr="009356D0" w:rsidRDefault="00416A32">
            <w:pPr>
              <w:jc w:val="center"/>
              <w:textAlignment w:val="center"/>
              <w:rPr>
                <w:rFonts w:ascii="方正黑体_GBK" w:eastAsia="方正黑体_GBK" w:hAnsi="Times New Roman" w:cs="Times New Roman"/>
                <w:sz w:val="32"/>
                <w:szCs w:val="32"/>
              </w:rPr>
            </w:pPr>
            <w:r w:rsidRPr="009356D0">
              <w:rPr>
                <w:rFonts w:ascii="方正黑体_GBK" w:eastAsia="方正黑体_GBK" w:hAnsi="Times New Roman" w:cs="Times New Roman" w:hint="eastAsia"/>
                <w:sz w:val="32"/>
                <w:szCs w:val="32"/>
                <w:lang w:eastAsia="zh-CN" w:bidi="ar"/>
              </w:rPr>
              <w:t>职称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6CCC7" w14:textId="77777777" w:rsidR="00674A00" w:rsidRPr="009356D0" w:rsidRDefault="00416A32">
            <w:pPr>
              <w:jc w:val="center"/>
              <w:textAlignment w:val="center"/>
              <w:rPr>
                <w:rFonts w:ascii="方正黑体_GBK" w:eastAsia="方正黑体_GBK" w:hAnsi="Times New Roman" w:cs="Times New Roman"/>
                <w:sz w:val="32"/>
                <w:szCs w:val="32"/>
              </w:rPr>
            </w:pPr>
            <w:r w:rsidRPr="009356D0">
              <w:rPr>
                <w:rFonts w:ascii="方正黑体_GBK" w:eastAsia="方正黑体_GBK" w:hAnsi="Times New Roman" w:cs="Times New Roman" w:hint="eastAsia"/>
                <w:sz w:val="32"/>
                <w:szCs w:val="32"/>
                <w:lang w:eastAsia="zh-CN" w:bidi="ar"/>
              </w:rPr>
              <w:t>专业类别</w:t>
            </w:r>
          </w:p>
        </w:tc>
      </w:tr>
      <w:tr w:rsidR="00674A00" w:rsidRPr="000D70AC" w14:paraId="02F97D28" w14:textId="77777777">
        <w:trPr>
          <w:trHeight w:val="64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EDA9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37CC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李少高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706E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垣宝建设</w:t>
            </w:r>
            <w:proofErr w:type="gramEnd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工程集团有限公司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DA4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4B46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3C315714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321A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FC1E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王晓秋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E22B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江苏镇淮建设集团有限公司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6ACF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71C9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4B4CDB38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65BE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08B4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王万全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B0A6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淮安生态新城建设工程质量安全监督站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A66A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0398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7C5D9E3C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2DCF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4DA7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颜明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DA0B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淮安市国有联合投资发展集团有限公司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B104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D3DE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361E7D17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C6EA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D536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梅运奎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4AD3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淮安市洪泽区住房和城乡建设局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6164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1B94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110B3B6A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1A51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70CA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蒋姝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CCCA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淮安市建筑业管理服务中心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379F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B7A2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</w:t>
            </w:r>
          </w:p>
        </w:tc>
      </w:tr>
      <w:tr w:rsidR="00674A00" w:rsidRPr="000D70AC" w14:paraId="19F771AE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2F8F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71DE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刘海涛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3546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江苏华盛工程咨询股份有限公司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8D3D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2FD2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261E45F6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0DAE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9CC3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吴勇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B679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淮安市特种设备管理协会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0F18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DB4D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安全管理、设备管理</w:t>
            </w:r>
          </w:p>
        </w:tc>
      </w:tr>
      <w:tr w:rsidR="00674A00" w:rsidRPr="000D70AC" w14:paraId="07A0B9FE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EC34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5B37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胡兴国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292B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淮安市特种设备管理协会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2DF4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B8EC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安全管理、设备管理</w:t>
            </w:r>
          </w:p>
        </w:tc>
      </w:tr>
      <w:tr w:rsidR="00674A00" w:rsidRPr="000D70AC" w14:paraId="6E81D233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BEF0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D173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孙国伟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0F22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淮安市建筑安全与设备管理协会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5783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281F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2B98CFAD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9E21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lastRenderedPageBreak/>
              <w:t>11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2839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朱</w:t>
            </w: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一</w:t>
            </w:r>
            <w:proofErr w:type="gramEnd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凡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FE4E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江苏淮安工业园区建设工程管理服务中心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DDEC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7E56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05BE48C7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F43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CD00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查梓阳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6560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江苏淮阴建设工程集团有限公司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FBD3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B8D7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51B9366D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A9F3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B895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汤益民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02EC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江苏镇淮建设集团有限公司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EC12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619D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5EDAB2DE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9C2C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2E5B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王国文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3CD5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江苏镇淮建设集团有限公司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9421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8809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66841F48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CD27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283E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张俊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A437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江苏镇淮建设集团有限公司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B790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E2BD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</w:t>
            </w:r>
          </w:p>
        </w:tc>
      </w:tr>
      <w:tr w:rsidR="00674A00" w:rsidRPr="000D70AC" w14:paraId="6DB2A6EC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011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2E94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陈涛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D203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金湖县建筑管理服务中心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8BCE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3161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5AEB3DE1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AABA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7687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杨勇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EF4B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金湖县建筑管理服务中心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E203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79A6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505820FD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1C02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447D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陈永祥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5EAF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清江浦经济开发区综合服务中心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4AF9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04EB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32AB6E05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65C5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19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0FB3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范泓宇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AB7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清江浦区建设工程管理服务中心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82A4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AB4E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365F9BE5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876B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EBCC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王新年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CA24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晔立工程</w:t>
            </w:r>
            <w:proofErr w:type="gramEnd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顾问（江苏）有限公司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9D63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C72D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24FC5475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C739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21B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邓克群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8B28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正军项目管理集团有限公司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EC5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CD7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</w:t>
            </w:r>
          </w:p>
        </w:tc>
      </w:tr>
      <w:tr w:rsidR="00674A00" w:rsidRPr="000D70AC" w14:paraId="6F16C784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0E5B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A90A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付正君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D10F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正军项目管理集团有限公司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1B98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6BD3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27EE34B5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1049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B105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朱正知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C05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正军项目管理集团有限公司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37DE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24F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</w:t>
            </w:r>
          </w:p>
        </w:tc>
      </w:tr>
      <w:tr w:rsidR="00674A00" w:rsidRPr="000D70AC" w14:paraId="0B1D2591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8CBD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0A08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王峰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BB93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正军项目管理集团有限公司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CEF6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8673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</w:t>
            </w:r>
          </w:p>
        </w:tc>
      </w:tr>
      <w:tr w:rsidR="00674A00" w:rsidRPr="000D70AC" w14:paraId="70A45832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6EB1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lastRenderedPageBreak/>
              <w:t>25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4B84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韩志刚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E522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江苏中</w:t>
            </w: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秉</w:t>
            </w:r>
            <w:proofErr w:type="gramEnd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诚建筑工程有限公司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3BF8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83C0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75F75133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86D1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D55E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张军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6782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步宇工程</w:t>
            </w:r>
            <w:proofErr w:type="gramEnd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咨询集团有限公司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D6C0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72BC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</w:t>
            </w:r>
          </w:p>
        </w:tc>
      </w:tr>
      <w:tr w:rsidR="00674A00" w:rsidRPr="000D70AC" w14:paraId="36E0A272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2FE8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C25C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杨超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2838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淮安城市建设设计研究院有限公司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DE23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CF71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52799C2A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4CED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12A9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季金章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B93B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淮安高新区建设工程管理服务中心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E711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4DC7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1E633F8B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CB2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29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767F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史跃军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C812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淮安区建筑工程安全监督站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3191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59CF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50167EE6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9777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9AE8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张旭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9731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淮安生态文化旅游区建设管理局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22C5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B519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3EB6789F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F245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298F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史静波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40B4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淮安生态新城建设工程质量安全监督站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0CBA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1ACF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00161D73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E386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70D6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张海东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9182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淮安生态新城建设工程质量安全监督站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83A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4DA4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3DE370EC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87D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C0C6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陈辉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40BF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淮安市博</w:t>
            </w: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彦</w:t>
            </w:r>
            <w:proofErr w:type="gramEnd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土木工程科学研究院有限公司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B6F5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A9B4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3A48F566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FD2D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87E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从卫民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5529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淮安市建设工程施工图审查中心（退休）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DD14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3798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19482BA7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11F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DEFC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沈建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691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淮安市建筑工程质量检测中心有限公司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0F30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8DCB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673B0DC7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F70F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DC8F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周晓方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4652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淮安市建筑工程质量检测中心有限公司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98D4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D4C7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7DA7FEA7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C6CF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E6D7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马超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97D1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淮安市建筑设计研究院有限公司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0AA8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E33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75BB2050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158C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38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7E44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王爱民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D0F5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淮安市建筑设计研究院有限公司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197F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02DD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0A452EC8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3986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lastRenderedPageBreak/>
              <w:t>39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A33E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王飞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7181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淮安市建筑设计研究院有限公司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4E48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000A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0ABB697B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5FB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5882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解存林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5771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淮安市建筑业管理服务中心退休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5AFC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52EA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090DC3EE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A38C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0DA6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唐佩旺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7460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淮阴区建设工程安全和质量管理服务中心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7807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85F5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174C8053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22DB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1B94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傅晶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D97F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江苏地元项目管理有限公司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B709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A272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02F22846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3A75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8E2B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刘锋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D91D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江苏地元项目管理有限公司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FDFF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F9C7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0365D289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FAAE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BE62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张闯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8C07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江苏地元项目管理有限公司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CFA8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3468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25A85481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A804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DC1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刘云科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0618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淮安市建筑安全与设备管理协会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B607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FE9C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7C7E5B83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EB13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0F7A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孙海泉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7A6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淮安市建筑安全与设备管理协会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9151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9CC4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0E9C4065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9B8B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0DFC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邵鸣高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5F38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江苏鸿升建设集团有限公司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E6F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4CEB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488B4654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F0F5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CAD1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徐洪飞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80F9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江苏华盛工程咨询股份有限公司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ABFF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4263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1A9EE0B2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5D46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49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1CBE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陈建平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4DD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江苏淮阴建设工程集团有限公司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D006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58FE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4C6B682D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EDA9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4A91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吴彦生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8008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江苏淮阴建设工程集团有限公司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9B3E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A16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75CA1278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86C2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ACE6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姚杰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DB11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江苏淮阴建设工程集团有限公司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EBCF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4C0E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29CFD44B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385A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AF51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濮成堂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A422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江苏江淮工程建设管理有限公司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8021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43FC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0C24DB06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005A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lastRenderedPageBreak/>
              <w:t>53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5D1A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张超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8C26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江苏江淮工程建设管理有限公司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7591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289F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45A6CF7F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3317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EB77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戴开会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04FE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江苏神州项目管理有限公司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3EC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75D6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595110F6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312E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8101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吴引风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023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江苏神州项目管理有限公司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52EE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4565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4250CA66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4808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3F97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胡淳清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5063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江苏省建筑设计研究院股份有限公司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659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2242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138A77C7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17EA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5819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王树勤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9A0C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江苏天成建设集团有限公司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8BB3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41D0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5DD59A43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1C5C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DAE9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陈</w:t>
            </w: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浩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F0F3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江苏天成建设集团有限公司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7E50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A504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3EBE8764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F59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59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8DE3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王金元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FD2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江苏地元项目管理有限公司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D9F7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2BD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33D429F0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CD37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8F7F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韩宝财</w:t>
            </w: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D64A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江苏天成建设集团有限公司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AE45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67B4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1C5A4EC9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9992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4E0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徐业奎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B638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江苏天成建设集团有限公司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6838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1403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2B2B38D8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3AB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1E26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陈建顺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69F0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江苏镇淮建设集团有限公司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F5F5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9E60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0EFA1ACE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922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4D52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蒋磊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1852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江苏天成建设集团有限公司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9A3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EF06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7EC1CCB2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313D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47F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刘学勤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19F0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江苏天成建设集团有限公司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FAB2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5296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7A71F387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6D40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10B0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杨阳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1CAF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江苏镇淮建设集团有限公司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4260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361F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5C29BA90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8881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9B28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房军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376A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江苏正中工程监理有限公司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E41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6983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23724014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6FE9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lastRenderedPageBreak/>
              <w:t>67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14C8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张锦国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C6C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江苏正中工程监理有限公司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1201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74C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6835A53B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0F8E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8EA1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佘腾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9551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</w:t>
            </w: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擢</w:t>
            </w:r>
            <w:proofErr w:type="gramEnd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程源工程管理资源咨询有限公司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19F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9EA1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4B734F3C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0A97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69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21CB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徐治国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3597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金湖县住房保障服务中心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CEA2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08B0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36899AC5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37EA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E759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沈志汉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18F5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居安勘测有限公司</w:t>
            </w: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</w:t>
            </w:r>
            <w:proofErr w:type="gramEnd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安分公司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5286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C579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5E45D8F1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339A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79D7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陈从举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0203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开发区建设工程质量安全监督站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FC25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ECA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514F562E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08A7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D25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陈晴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028E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开发区建设工程质量安全监督站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A1C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0468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4066DDFB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9FD1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E9DF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严明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D5E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开发区建设工程质量安全监督站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D63B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7662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1B53A63A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EAAA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63CB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董陈勇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3DCB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涟水县建筑工程质量监督站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861E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1B96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2B3A2F13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CBCC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44D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武斌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0C3E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清江浦区房地产有限公司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7E3F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2127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3ADFE6E2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C45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43E2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沈伟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1393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清江浦区建设工程管理服务中心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C745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79EB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77CAA541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94C3C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E755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黄轲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922E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清江浦区建设工程管理服务中心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D325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10A7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1CAA4834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2B9C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06C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蔡楚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A5FE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盱眙县建筑安全监督站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D152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2426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</w:t>
            </w:r>
          </w:p>
        </w:tc>
      </w:tr>
      <w:tr w:rsidR="00674A00" w:rsidRPr="000D70AC" w14:paraId="704997D0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C41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79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0627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张杰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EC94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正军项目管理集团有限公司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C4C1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FB0A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28C14E89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204E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2824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支凤生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BF93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淮安大学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57C2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48E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64759AC2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EB35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lastRenderedPageBreak/>
              <w:t>81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2D4B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刘宇翼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74E9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淮安大学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ED61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8050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  <w:tr w:rsidR="00674A00" w:rsidRPr="000D70AC" w14:paraId="5544D5D0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EEDA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E096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姜华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4B30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淮安市建安机械安全检测有限公司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614B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DC7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安全管理、设备管理</w:t>
            </w:r>
          </w:p>
        </w:tc>
      </w:tr>
      <w:tr w:rsidR="00674A00" w:rsidRPr="000D70AC" w14:paraId="156B461A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B6DD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0E24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张善忠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5F1E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淮安市建安机械安全检测有限公司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B7B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9A35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安全管理、设备管理</w:t>
            </w:r>
          </w:p>
        </w:tc>
      </w:tr>
      <w:tr w:rsidR="00674A00" w:rsidRPr="000D70AC" w14:paraId="226107A6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D079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93C3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艾月飞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8F130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淮安市建筑工程质量检测中心有限公司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99008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77BB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设备管理</w:t>
            </w:r>
          </w:p>
        </w:tc>
      </w:tr>
      <w:tr w:rsidR="00674A00" w:rsidRPr="000D70AC" w14:paraId="60800397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36A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1A71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王兴杰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3531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淮安市万泰建筑机械租赁有限公司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7E60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1B09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安全管理、设备管理</w:t>
            </w:r>
          </w:p>
        </w:tc>
      </w:tr>
      <w:tr w:rsidR="00674A00" w:rsidRPr="000D70AC" w14:paraId="25FF3F19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6B24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2931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袁书宏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4A13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江苏八润建设工程有限公司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36C4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DD489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5EB4E516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465D1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2E48F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徐树东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70F6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江苏鼎新工程设备租赁有限公司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79B65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1408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1CFA0BDE" w14:textId="77777777">
        <w:trPr>
          <w:trHeight w:val="5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574BA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BE774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丁丹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B057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淮安东正检测有限公司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E56AB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F91D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安全技术、设备管理</w:t>
            </w:r>
          </w:p>
        </w:tc>
      </w:tr>
      <w:tr w:rsidR="00674A00" w:rsidRPr="000D70AC" w14:paraId="33745CBA" w14:textId="77777777">
        <w:trPr>
          <w:trHeight w:val="68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610AD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89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A8C32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周汝华</w:t>
            </w:r>
            <w:proofErr w:type="gramEnd"/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141B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  <w:lang w:eastAsia="zh-CN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淮安惠远建设项目管理有限公司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2E45E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正高级工程师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FD0A7" w14:textId="77777777" w:rsidR="00674A00" w:rsidRPr="008A17A7" w:rsidRDefault="00416A32">
            <w:pPr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A17A7">
              <w:rPr>
                <w:rFonts w:ascii="Times New Roman" w:eastAsia="方正仿宋_GBK" w:hAnsi="Times New Roman" w:cs="Times New Roman"/>
                <w:sz w:val="24"/>
                <w:szCs w:val="24"/>
                <w:lang w:eastAsia="zh-CN" w:bidi="ar"/>
              </w:rPr>
              <w:t>安全管理、安全技术</w:t>
            </w:r>
          </w:p>
        </w:tc>
      </w:tr>
    </w:tbl>
    <w:p w14:paraId="12161F0B" w14:textId="77777777" w:rsidR="00674A00" w:rsidRPr="000D70AC" w:rsidRDefault="00674A00">
      <w:pPr>
        <w:spacing w:before="8" w:line="339" w:lineRule="auto"/>
        <w:rPr>
          <w:rFonts w:ascii="Times New Roman" w:eastAsia="宋体" w:hAnsi="Times New Roman" w:cs="Times New Roman"/>
          <w:spacing w:val="-2"/>
          <w:sz w:val="31"/>
          <w:szCs w:val="31"/>
          <w:lang w:eastAsia="zh-CN"/>
        </w:rPr>
      </w:pPr>
    </w:p>
    <w:sectPr w:rsidR="00674A00" w:rsidRPr="000D70AC">
      <w:pgSz w:w="16839" w:h="11906" w:orient="landscape"/>
      <w:pgMar w:top="1533" w:right="1431" w:bottom="153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EBDB3" w14:textId="77777777" w:rsidR="0070030A" w:rsidRDefault="0070030A">
      <w:r>
        <w:separator/>
      </w:r>
    </w:p>
  </w:endnote>
  <w:endnote w:type="continuationSeparator" w:id="0">
    <w:p w14:paraId="0D491A9D" w14:textId="77777777" w:rsidR="0070030A" w:rsidRDefault="0070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07374" w14:textId="77777777" w:rsidR="0070030A" w:rsidRDefault="0070030A">
      <w:r>
        <w:separator/>
      </w:r>
    </w:p>
  </w:footnote>
  <w:footnote w:type="continuationSeparator" w:id="0">
    <w:p w14:paraId="091CEADB" w14:textId="77777777" w:rsidR="0070030A" w:rsidRDefault="00700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00"/>
    <w:rsid w:val="000C5630"/>
    <w:rsid w:val="000D70AC"/>
    <w:rsid w:val="003B23C5"/>
    <w:rsid w:val="004016FE"/>
    <w:rsid w:val="00416A32"/>
    <w:rsid w:val="004D5A0E"/>
    <w:rsid w:val="005C23FF"/>
    <w:rsid w:val="00674A00"/>
    <w:rsid w:val="0070030A"/>
    <w:rsid w:val="00872618"/>
    <w:rsid w:val="008A17A7"/>
    <w:rsid w:val="009356D0"/>
    <w:rsid w:val="00E71292"/>
    <w:rsid w:val="00FF1736"/>
    <w:rsid w:val="093B0A01"/>
    <w:rsid w:val="0B0F45FF"/>
    <w:rsid w:val="12151E32"/>
    <w:rsid w:val="16745E26"/>
    <w:rsid w:val="17CF1E32"/>
    <w:rsid w:val="18381785"/>
    <w:rsid w:val="1C9A626B"/>
    <w:rsid w:val="1DA0569A"/>
    <w:rsid w:val="1DF83E91"/>
    <w:rsid w:val="1FAB4F33"/>
    <w:rsid w:val="20653333"/>
    <w:rsid w:val="27384C1B"/>
    <w:rsid w:val="2AED5E37"/>
    <w:rsid w:val="2C0C79D5"/>
    <w:rsid w:val="31682C84"/>
    <w:rsid w:val="337D5792"/>
    <w:rsid w:val="35E6061B"/>
    <w:rsid w:val="3925494F"/>
    <w:rsid w:val="39727352"/>
    <w:rsid w:val="3BB21FEA"/>
    <w:rsid w:val="3D781434"/>
    <w:rsid w:val="3F462637"/>
    <w:rsid w:val="41BD7FFE"/>
    <w:rsid w:val="42483529"/>
    <w:rsid w:val="4399767D"/>
    <w:rsid w:val="4ABD3CDB"/>
    <w:rsid w:val="4E3B12DE"/>
    <w:rsid w:val="4F905428"/>
    <w:rsid w:val="54A04338"/>
    <w:rsid w:val="6B234F4A"/>
    <w:rsid w:val="6B5670CE"/>
    <w:rsid w:val="6BDF3567"/>
    <w:rsid w:val="6CCD3F8F"/>
    <w:rsid w:val="756979AE"/>
    <w:rsid w:val="777D1E86"/>
    <w:rsid w:val="784F3EEE"/>
    <w:rsid w:val="79E052B5"/>
    <w:rsid w:val="7DD4587F"/>
    <w:rsid w:val="7E3C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C6726"/>
  <w15:docId w15:val="{D0C950E0-AC34-4E6F-9AF1-D75ED091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4"/>
      <w:szCs w:val="24"/>
    </w:rPr>
  </w:style>
  <w:style w:type="paragraph" w:styleId="a4">
    <w:name w:val="header"/>
    <w:basedOn w:val="a"/>
    <w:link w:val="a5"/>
    <w:rsid w:val="0087261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72618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87261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72618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1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4639C-F373-45B3-A719-8F66C030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tmf_look@126.com</dc:creator>
  <cp:lastModifiedBy>tmf_look@126.com</cp:lastModifiedBy>
  <cp:revision>4</cp:revision>
  <cp:lastPrinted>2026-08-17T07:02:00Z</cp:lastPrinted>
  <dcterms:created xsi:type="dcterms:W3CDTF">2026-08-17T06:55:00Z</dcterms:created>
  <dcterms:modified xsi:type="dcterms:W3CDTF">2026-08-17T08:03:00Z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2026-07-21T10:50:29Z</vt:filetime>
  </property>
  <property fmtid="{D5CDD505-2E9C-101B-9397-08002B2CF9AE}" pid="4" name="KSOTemplateDocerSaveRecord">
    <vt:lpwstr>eyJoZGlkIjoiYWJmNTAxYTA0NTllZTU0OWY5NWY0MWNlMzBjNGU2OTYiLCJ1c2VySWQiOiIxMTIwMjkxOTA2In0=</vt:lpwstr>
  </property>
  <property fmtid="{D5CDD505-2E9C-101B-9397-08002B2CF9AE}" pid="5" name="KSOProductBuildVer">
    <vt:lpwstr>2052-12.1.0.22089</vt:lpwstr>
  </property>
  <property fmtid="{D5CDD505-2E9C-101B-9397-08002B2CF9AE}" pid="6" name="ICV">
    <vt:lpwstr>D28156E619ED4860A61959F78649F6D1_13</vt:lpwstr>
  </property>
</Properties>
</file>